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8FA6" w14:textId="37BD3F40" w:rsidR="00557BF9" w:rsidRDefault="00581B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CDCDA4" wp14:editId="585A48D3">
                <wp:simplePos x="0" y="0"/>
                <wp:positionH relativeFrom="column">
                  <wp:posOffset>3954780</wp:posOffset>
                </wp:positionH>
                <wp:positionV relativeFrom="page">
                  <wp:posOffset>556260</wp:posOffset>
                </wp:positionV>
                <wp:extent cx="2703830" cy="13277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02F2" w14:textId="03A03653" w:rsidR="00557BF9" w:rsidRPr="00A30966" w:rsidRDefault="00557BF9" w:rsidP="00557BF9">
                            <w:pPr>
                              <w:spacing w:after="0"/>
                              <w:jc w:val="right"/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0966"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</w:rPr>
                              <w:t>Chaos Works LLC</w:t>
                            </w:r>
                          </w:p>
                          <w:p w14:paraId="3AC78E80" w14:textId="3EDEC8F2" w:rsidR="00557BF9" w:rsidRPr="00A30966" w:rsidRDefault="00557BF9" w:rsidP="00557BF9">
                            <w:pPr>
                              <w:spacing w:after="0"/>
                              <w:jc w:val="right"/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30966"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</w:rPr>
                              <w:t>101 Kenwood Rd., Suite 52</w:t>
                            </w:r>
                          </w:p>
                          <w:p w14:paraId="4039A66B" w14:textId="24A13CBB" w:rsidR="00557BF9" w:rsidRPr="00A30966" w:rsidRDefault="00557BF9" w:rsidP="00557BF9">
                            <w:pPr>
                              <w:spacing w:after="0"/>
                              <w:jc w:val="right"/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30966"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Fayetteville, GA 30214</w:t>
                            </w:r>
                          </w:p>
                          <w:p w14:paraId="353D3C28" w14:textId="6F483FB0" w:rsidR="00557BF9" w:rsidRPr="00A30966" w:rsidRDefault="00557BF9" w:rsidP="00557BF9">
                            <w:pPr>
                              <w:spacing w:after="0"/>
                              <w:jc w:val="right"/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30966"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M: 810.580.1901</w:t>
                            </w:r>
                          </w:p>
                          <w:p w14:paraId="042AD874" w14:textId="244FF284" w:rsidR="00557BF9" w:rsidRPr="00E62C6F" w:rsidRDefault="00557BF9" w:rsidP="00557BF9">
                            <w:pPr>
                              <w:spacing w:after="0"/>
                              <w:jc w:val="right"/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0966">
                              <w:rPr>
                                <w:rFonts w:ascii="ADLaM Display" w:hAnsi="ADLaM Display" w:cs="ADLaM Display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E: chaosworksllc@gmail.com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C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4pt;margin-top:43.8pt;width:212.9pt;height:10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" filled="f" stroked="f">
                <v:textbox>
                  <w:txbxContent>
                    <w:p w14:paraId="0D6202F2" w14:textId="03A03653" w:rsidR="00557BF9" w:rsidRPr="00A30966" w:rsidRDefault="00557BF9" w:rsidP="00557BF9">
                      <w:pPr>
                        <w:spacing w:after="0"/>
                        <w:jc w:val="right"/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0966"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</w:rPr>
                        <w:t>Chaos Works LLC</w:t>
                      </w:r>
                    </w:p>
                    <w:p w14:paraId="3AC78E80" w14:textId="3EDEC8F2" w:rsidR="00557BF9" w:rsidRPr="00A30966" w:rsidRDefault="00557BF9" w:rsidP="00557BF9">
                      <w:pPr>
                        <w:spacing w:after="0"/>
                        <w:jc w:val="right"/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30966"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</w:rPr>
                        <w:t>101 Kenwood Rd., Suite 52</w:t>
                      </w:r>
                    </w:p>
                    <w:p w14:paraId="4039A66B" w14:textId="24A13CBB" w:rsidR="00557BF9" w:rsidRPr="00A30966" w:rsidRDefault="00557BF9" w:rsidP="00557BF9">
                      <w:pPr>
                        <w:spacing w:after="0"/>
                        <w:jc w:val="right"/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A30966"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Fayetteville, GA 30214</w:t>
                      </w:r>
                    </w:p>
                    <w:p w14:paraId="353D3C28" w14:textId="6F483FB0" w:rsidR="00557BF9" w:rsidRPr="00A30966" w:rsidRDefault="00557BF9" w:rsidP="00557BF9">
                      <w:pPr>
                        <w:spacing w:after="0"/>
                        <w:jc w:val="right"/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A30966"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M: 810.580.1901</w:t>
                      </w:r>
                    </w:p>
                    <w:p w14:paraId="042AD874" w14:textId="244FF284" w:rsidR="00557BF9" w:rsidRPr="00E62C6F" w:rsidRDefault="00557BF9" w:rsidP="00557BF9">
                      <w:pPr>
                        <w:spacing w:after="0"/>
                        <w:jc w:val="right"/>
                        <w:rPr>
                          <w:rFonts w:ascii="ADLaM Display" w:hAnsi="ADLaM Display" w:cs="ADLaM Display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A30966">
                        <w:rPr>
                          <w:rFonts w:ascii="ADLaM Display" w:hAnsi="ADLaM Display" w:cs="ADLaM Display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E: chaosworksllc@gmail.com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32DDD14" w14:textId="77777777" w:rsidR="00557BF9" w:rsidRDefault="00557BF9"/>
    <w:p w14:paraId="5BBDAEBE" w14:textId="77777777" w:rsidR="00557BF9" w:rsidRDefault="00557BF9"/>
    <w:p w14:paraId="7F9DADFF" w14:textId="77777777" w:rsidR="00557BF9" w:rsidRDefault="00557BF9"/>
    <w:p w14:paraId="43B0AFAE" w14:textId="77777777" w:rsidR="00557BF9" w:rsidRDefault="00557BF9"/>
    <w:p w14:paraId="047C2C3A" w14:textId="77777777" w:rsidR="00557BF9" w:rsidRDefault="00557BF9"/>
    <w:p w14:paraId="6915A22D" w14:textId="77777777" w:rsidR="00BC184F" w:rsidRDefault="00BC184F" w:rsidP="00CB3610">
      <w:pPr>
        <w:spacing w:after="0"/>
        <w:ind w:left="720"/>
        <w:rPr>
          <w:rFonts w:ascii="ADLaM Display" w:hAnsi="ADLaM Display" w:cs="ADLaM Display"/>
          <w:sz w:val="20"/>
          <w:szCs w:val="20"/>
        </w:rPr>
      </w:pPr>
    </w:p>
    <w:p w14:paraId="1F0B3BC1" w14:textId="5480B7BD" w:rsidR="00CB3610" w:rsidRDefault="00557BF9" w:rsidP="00CB3610">
      <w:pPr>
        <w:spacing w:after="0"/>
        <w:ind w:left="720"/>
        <w:rPr>
          <w:rFonts w:ascii="ADLaM Display" w:hAnsi="ADLaM Display" w:cs="ADLaM Displa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718615CD" wp14:editId="3A593446">
                <wp:simplePos x="0" y="0"/>
                <wp:positionH relativeFrom="column">
                  <wp:posOffset>3390900</wp:posOffset>
                </wp:positionH>
                <wp:positionV relativeFrom="page">
                  <wp:posOffset>-1501140</wp:posOffset>
                </wp:positionV>
                <wp:extent cx="4775835" cy="3693795"/>
                <wp:effectExtent l="0" t="0" r="5715" b="1905"/>
                <wp:wrapNone/>
                <wp:docPr id="123414850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835" cy="3693795"/>
                        </a:xfrm>
                        <a:prstGeom prst="ellipse">
                          <a:avLst/>
                        </a:prstGeom>
                        <a:solidFill>
                          <a:srgbClr val="4300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7EF2A" id="Oval 2" o:spid="_x0000_s1026" style="position:absolute;margin-left:267pt;margin-top:-118.2pt;width:376.05pt;height:290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" fillcolor="#43006a" stroked="f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1" layoutInCell="1" allowOverlap="1" wp14:anchorId="466C690E" wp14:editId="6B1149D8">
                <wp:simplePos x="0" y="0"/>
                <wp:positionH relativeFrom="column">
                  <wp:posOffset>434340</wp:posOffset>
                </wp:positionH>
                <wp:positionV relativeFrom="page">
                  <wp:posOffset>807720</wp:posOffset>
                </wp:positionV>
                <wp:extent cx="1905000" cy="1293495"/>
                <wp:effectExtent l="0" t="0" r="0" b="1905"/>
                <wp:wrapNone/>
                <wp:docPr id="70819077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93495"/>
                        </a:xfrm>
                        <a:prstGeom prst="ellipse">
                          <a:avLst/>
                        </a:prstGeom>
                        <a:solidFill>
                          <a:srgbClr val="4300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D4720" id="Oval 2" o:spid="_x0000_s1026" style="position:absolute;margin-left:34.2pt;margin-top:63.6pt;width:150pt;height:101.8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" fillcolor="#43006a" stroked="f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1" layoutInCell="1" allowOverlap="1" wp14:anchorId="187F3281" wp14:editId="0FA6034B">
                <wp:simplePos x="0" y="0"/>
                <wp:positionH relativeFrom="column">
                  <wp:posOffset>716280</wp:posOffset>
                </wp:positionH>
                <wp:positionV relativeFrom="page">
                  <wp:posOffset>-1226820</wp:posOffset>
                </wp:positionV>
                <wp:extent cx="3688080" cy="2267585"/>
                <wp:effectExtent l="0" t="0" r="7620" b="0"/>
                <wp:wrapNone/>
                <wp:docPr id="201861543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2267585"/>
                        </a:xfrm>
                        <a:prstGeom prst="ellipse">
                          <a:avLst/>
                        </a:prstGeom>
                        <a:solidFill>
                          <a:srgbClr val="4300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71CA5" id="Oval 2" o:spid="_x0000_s1026" style="position:absolute;margin-left:56.4pt;margin-top:-96.6pt;width:290.4pt;height:178.5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" fillcolor="#43006a" stroked="f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1" layoutInCell="1" allowOverlap="1" wp14:anchorId="23EBC1CE" wp14:editId="170DAC4E">
                <wp:simplePos x="0" y="0"/>
                <wp:positionH relativeFrom="column">
                  <wp:posOffset>-2827020</wp:posOffset>
                </wp:positionH>
                <wp:positionV relativeFrom="page">
                  <wp:posOffset>22860</wp:posOffset>
                </wp:positionV>
                <wp:extent cx="4038600" cy="2331720"/>
                <wp:effectExtent l="0" t="0" r="0" b="0"/>
                <wp:wrapNone/>
                <wp:docPr id="139540857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331720"/>
                        </a:xfrm>
                        <a:prstGeom prst="ellipse">
                          <a:avLst/>
                        </a:prstGeom>
                        <a:solidFill>
                          <a:srgbClr val="4300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CC290" id="Oval 2" o:spid="_x0000_s1026" style="position:absolute;margin-left:-222.6pt;margin-top:1.8pt;width:318pt;height:183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" fillcolor="#43006a" stroked="f" strokeweight="1pt">
                <v:stroke joinstyle="miter"/>
                <w10:wrap anchory="page"/>
                <w10:anchorlock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1E8E0DD1" wp14:editId="2F5DC6FE">
            <wp:simplePos x="0" y="0"/>
            <wp:positionH relativeFrom="column">
              <wp:posOffset>114300</wp:posOffset>
            </wp:positionH>
            <wp:positionV relativeFrom="page">
              <wp:posOffset>608330</wp:posOffset>
            </wp:positionV>
            <wp:extent cx="1493520" cy="1352550"/>
            <wp:effectExtent l="0" t="0" r="0" b="0"/>
            <wp:wrapNone/>
            <wp:docPr id="1343809493" name="Picture 1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09493" name="Picture 1" descr="A purpl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FCAFB" w14:textId="70A9004D" w:rsidR="00D400A3" w:rsidRPr="00BC184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i/>
          <w:iCs/>
          <w:color w:val="000000"/>
          <w:kern w:val="0"/>
          <w:sz w:val="24"/>
          <w:szCs w:val="24"/>
          <w14:ligatures w14:val="none"/>
        </w:rPr>
      </w:pPr>
      <w:r w:rsidRPr="00BC184F">
        <w:rPr>
          <w:rFonts w:ascii="ADLaM Display" w:eastAsia="Times New Roman" w:hAnsi="ADLaM Display" w:cs="ADLaM Display"/>
          <w:i/>
          <w:iCs/>
          <w:color w:val="000000"/>
          <w:kern w:val="0"/>
          <w:sz w:val="24"/>
          <w:szCs w:val="24"/>
          <w14:ligatures w14:val="none"/>
        </w:rPr>
        <w:t>Jordan Guest Johnson</w:t>
      </w:r>
    </w:p>
    <w:p w14:paraId="4F2E605F" w14:textId="32B098E0" w:rsidR="00DD7AAF" w:rsidRPr="00DD7AA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i/>
          <w:iCs/>
          <w:color w:val="000000"/>
          <w:kern w:val="0"/>
          <w:sz w:val="24"/>
          <w:szCs w:val="24"/>
          <w14:ligatures w14:val="none"/>
        </w:rPr>
      </w:pPr>
      <w:r w:rsidRPr="00BC184F">
        <w:rPr>
          <w:rFonts w:ascii="ADLaM Display" w:eastAsia="Times New Roman" w:hAnsi="ADLaM Display" w:cs="ADLaM Display"/>
          <w:i/>
          <w:iCs/>
          <w:color w:val="000000"/>
          <w:kern w:val="0"/>
          <w:sz w:val="24"/>
          <w:szCs w:val="24"/>
          <w14:ligatures w14:val="none"/>
        </w:rPr>
        <w:t>Muldrow Marketing</w:t>
      </w:r>
    </w:p>
    <w:p w14:paraId="65C86A07" w14:textId="626A9A49" w:rsidR="00DD7AAF" w:rsidRPr="00BC184F" w:rsidRDefault="00DD7AAF" w:rsidP="00BC184F">
      <w:pPr>
        <w:spacing w:after="0"/>
        <w:ind w:left="360" w:right="540"/>
        <w:rPr>
          <w:rFonts w:ascii="ADLaM Display" w:eastAsia="Times New Roman" w:hAnsi="ADLaM Display" w:cs="ADLaM Display"/>
          <w:i/>
          <w:iCs/>
          <w:color w:val="000000"/>
          <w:kern w:val="0"/>
          <w:sz w:val="24"/>
          <w:szCs w:val="24"/>
          <w14:ligatures w14:val="none"/>
        </w:rPr>
      </w:pPr>
      <w:hyperlink r:id="rId6" w:tgtFrame="_blank" w:history="1">
        <w:r w:rsidRPr="00DD7AAF">
          <w:rPr>
            <w:rStyle w:val="Hyperlink"/>
            <w:rFonts w:ascii="ADLaM Display" w:eastAsia="Times New Roman" w:hAnsi="ADLaM Display" w:cs="ADLaM Display"/>
            <w:b/>
            <w:bCs/>
            <w:i/>
            <w:iCs/>
            <w:kern w:val="0"/>
            <w:sz w:val="24"/>
            <w:szCs w:val="24"/>
            <w14:ligatures w14:val="none"/>
          </w:rPr>
          <w:t>jordan@muldrowmarketing.com</w:t>
        </w:r>
      </w:hyperlink>
    </w:p>
    <w:p w14:paraId="5D0CEDE3" w14:textId="77777777" w:rsidR="00DD7AA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i/>
          <w:iCs/>
          <w:color w:val="000000"/>
          <w:kern w:val="0"/>
          <w:sz w:val="20"/>
          <w:szCs w:val="20"/>
          <w14:ligatures w14:val="none"/>
        </w:rPr>
      </w:pPr>
    </w:p>
    <w:p w14:paraId="033DFC15" w14:textId="77777777" w:rsidR="00BC184F" w:rsidRDefault="00BC184F" w:rsidP="00A30966">
      <w:pPr>
        <w:spacing w:after="0"/>
        <w:ind w:left="360" w:right="540"/>
        <w:rPr>
          <w:rFonts w:ascii="ADLaM Display" w:eastAsia="Times New Roman" w:hAnsi="ADLaM Display" w:cs="ADLaM Display"/>
          <w:i/>
          <w:iCs/>
          <w:color w:val="000000"/>
          <w:kern w:val="0"/>
          <w:sz w:val="20"/>
          <w:szCs w:val="20"/>
          <w14:ligatures w14:val="none"/>
        </w:rPr>
      </w:pPr>
    </w:p>
    <w:p w14:paraId="6AA41719" w14:textId="7F434A6E" w:rsidR="00DD7AAF" w:rsidRPr="00BC184F" w:rsidRDefault="00DD7AAF" w:rsidP="00BC184F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Jordan</w:t>
      </w:r>
      <w:r w:rsidR="00A30966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-</w:t>
      </w: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br/>
      </w:r>
    </w:p>
    <w:p w14:paraId="69CA22CB" w14:textId="68C7AB42" w:rsidR="00DD7AAF" w:rsidRPr="00BC184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When I first decided that I wanted to hire a new company to rebuild my website</w:t>
      </w:r>
      <w:r w:rsidR="00EE5088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,</w:t>
      </w: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 I had no idea where to turn or who I could trust. </w:t>
      </w:r>
    </w:p>
    <w:p w14:paraId="4575B9BB" w14:textId="77777777" w:rsidR="00DD7AAF" w:rsidRPr="00BC184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58BC516E" w14:textId="4CAFA18F" w:rsidR="00EE5088" w:rsidRPr="00BC184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After meeting with you, there was no doubt in my mind that I wanted Muldrow Marketing</w:t>
      </w:r>
      <w:r w:rsidR="00EE5088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 to build my website and that is undoubtedly because of you</w:t>
      </w: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. Your brilliant personality and effortless </w:t>
      </w:r>
      <w:r w:rsidR="00EE5088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intelligence impressed me immediately. Once I opened the door to having Muldrow build my website, I was only more impressed.</w:t>
      </w:r>
    </w:p>
    <w:p w14:paraId="23A30623" w14:textId="77777777" w:rsidR="00DD7AAF" w:rsidRPr="00BC184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6CECB2B5" w14:textId="2B4C3D9A" w:rsidR="00DD7AAF" w:rsidRPr="00BC184F" w:rsidRDefault="00DD7AAF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You and the team of Muldrow made the process of building my new website so easy and terror fear.</w:t>
      </w:r>
      <w:r w:rsidR="00EE5088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 The care and attention you took in helping me with every stage of the process was more than I could have asked for. I felt like everyone at Muldrow was as eager and excited about my website and company as I was. You brought straight forward feedback and coach like encouragement to every meeting. Though I was paying for a service, I felt like we were </w:t>
      </w:r>
      <w:r w:rsidR="00A30966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all </w:t>
      </w:r>
      <w:r w:rsidR="00EE5088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working together towards a mutual goal the entire time and I love that!</w:t>
      </w:r>
    </w:p>
    <w:p w14:paraId="4E5AFC67" w14:textId="77777777" w:rsidR="00EE5088" w:rsidRPr="00BC184F" w:rsidRDefault="00EE5088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1ED40FC0" w14:textId="019966E2" w:rsidR="00A30966" w:rsidRPr="00BC184F" w:rsidRDefault="00EE5088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I love meeting people who are devoted to what they </w:t>
      </w:r>
      <w:r w:rsidR="00BC184F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do</w:t>
      </w:r>
      <w:r w:rsid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. Y</w:t>
      </w: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ou have proven to me time and again that you are dedicated to your craft at the highest level.</w:t>
      </w:r>
      <w:r w:rsidR="00A30966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 You brought the Chaos Works website to a whole new level of beauty, functionality and legitimacy.</w:t>
      </w:r>
    </w:p>
    <w:p w14:paraId="2ACAB5A4" w14:textId="77777777" w:rsidR="00A30966" w:rsidRPr="00BC184F" w:rsidRDefault="00A30966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4FE664FA" w14:textId="63FD8E32" w:rsidR="00A30966" w:rsidRPr="00BC184F" w:rsidRDefault="00A30966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I appreciate all you did and continue to do for me and for Chaos Works and I will not hesitate to recommend you every chance I get!</w:t>
      </w:r>
    </w:p>
    <w:p w14:paraId="1C518F34" w14:textId="77777777" w:rsidR="00A30966" w:rsidRPr="00BC184F" w:rsidRDefault="00A30966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1F9AD7CC" w14:textId="5972EF71" w:rsidR="00A30966" w:rsidRPr="00BC184F" w:rsidRDefault="00A30966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Sincere appreciation,</w:t>
      </w:r>
    </w:p>
    <w:p w14:paraId="478C698F" w14:textId="7587C528" w:rsidR="00A30966" w:rsidRPr="00BC184F" w:rsidRDefault="00A30966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695B8492" w14:textId="77777777" w:rsidR="00A30966" w:rsidRPr="00BC184F" w:rsidRDefault="00A30966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69AFFA9B" w14:textId="77777777" w:rsidR="00A30966" w:rsidRDefault="00A30966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0767DB91" w14:textId="77777777" w:rsidR="00805F43" w:rsidRPr="00BC184F" w:rsidRDefault="00805F43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</w:p>
    <w:p w14:paraId="1770022C" w14:textId="2FDEEDD1" w:rsidR="00A30966" w:rsidRPr="00BC184F" w:rsidRDefault="00CB3610" w:rsidP="00805F43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Jessica Chaos</w:t>
      </w:r>
    </w:p>
    <w:p w14:paraId="09ED90F6" w14:textId="3783AFD4" w:rsidR="00DF746A" w:rsidRPr="00BC184F" w:rsidRDefault="00CB3610" w:rsidP="00A30966">
      <w:pPr>
        <w:spacing w:after="0"/>
        <w:ind w:left="360" w:right="540"/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</w:pPr>
      <w:r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 xml:space="preserve">Owner and </w:t>
      </w:r>
      <w:r w:rsidR="00A30966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CVO</w:t>
      </w:r>
      <w:r w:rsidR="00A30966" w:rsidRPr="00BC184F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br/>
        <w:t>Chaos Works LLC</w:t>
      </w:r>
    </w:p>
    <w:sectPr w:rsidR="00DF746A" w:rsidRPr="00BC184F" w:rsidSect="00557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1332"/>
    <w:multiLevelType w:val="multilevel"/>
    <w:tmpl w:val="476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98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F9"/>
    <w:rsid w:val="00073EB6"/>
    <w:rsid w:val="000A7D17"/>
    <w:rsid w:val="00137841"/>
    <w:rsid w:val="00192771"/>
    <w:rsid w:val="00203296"/>
    <w:rsid w:val="00226B5D"/>
    <w:rsid w:val="003E242D"/>
    <w:rsid w:val="0051500B"/>
    <w:rsid w:val="00557BF9"/>
    <w:rsid w:val="00581B67"/>
    <w:rsid w:val="0058457D"/>
    <w:rsid w:val="006C669A"/>
    <w:rsid w:val="00780466"/>
    <w:rsid w:val="007D65F2"/>
    <w:rsid w:val="00805F43"/>
    <w:rsid w:val="00965652"/>
    <w:rsid w:val="009D0BC0"/>
    <w:rsid w:val="009E48CB"/>
    <w:rsid w:val="00A30966"/>
    <w:rsid w:val="00A42841"/>
    <w:rsid w:val="00A54405"/>
    <w:rsid w:val="00BC184F"/>
    <w:rsid w:val="00C75288"/>
    <w:rsid w:val="00CB3610"/>
    <w:rsid w:val="00CE3E02"/>
    <w:rsid w:val="00D400A3"/>
    <w:rsid w:val="00DD7AAF"/>
    <w:rsid w:val="00DF746A"/>
    <w:rsid w:val="00E62C6F"/>
    <w:rsid w:val="00EE5088"/>
    <w:rsid w:val="00F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B065"/>
  <w15:chartTrackingRefBased/>
  <w15:docId w15:val="{73CE0D3A-DB23-4669-B2F7-5CED28B4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dan@muldrowmarket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Chaos</dc:creator>
  <cp:keywords/>
  <dc:description/>
  <cp:lastModifiedBy>Jessica Chaos</cp:lastModifiedBy>
  <cp:revision>2</cp:revision>
  <cp:lastPrinted>2024-08-15T20:26:00Z</cp:lastPrinted>
  <dcterms:created xsi:type="dcterms:W3CDTF">2024-08-15T20:29:00Z</dcterms:created>
  <dcterms:modified xsi:type="dcterms:W3CDTF">2024-08-15T20:29:00Z</dcterms:modified>
</cp:coreProperties>
</file>