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AC48" w14:textId="39D38357" w:rsidR="00100354" w:rsidRDefault="006A762C" w:rsidP="00AA0903">
      <w:pPr>
        <w:pStyle w:val="NormalWeb"/>
        <w:spacing w:before="0" w:beforeAutospacing="0" w:after="0" w:afterAutospacing="0"/>
        <w:rPr>
          <w:rStyle w:val="Emphasis"/>
          <w:rFonts w:eastAsiaTheme="majorEastAsia"/>
        </w:rPr>
      </w:pPr>
      <w:r>
        <w:br/>
      </w:r>
      <w:r>
        <w:rPr>
          <w:rStyle w:val="Emphasis"/>
          <w:rFonts w:eastAsiaTheme="majorEastAsia"/>
        </w:rPr>
        <w:t>Center for Health and Healing</w:t>
      </w:r>
      <w:r w:rsidR="00AA0903">
        <w:rPr>
          <w:rStyle w:val="Emphasis"/>
          <w:rFonts w:eastAsiaTheme="majorEastAsia"/>
        </w:rPr>
        <w:t xml:space="preserve"> LLC</w:t>
      </w:r>
    </w:p>
    <w:p w14:paraId="7CD29AC2" w14:textId="7B29469E" w:rsidR="00174B88" w:rsidRPr="00174B88" w:rsidRDefault="00100354" w:rsidP="00AA0903">
      <w:pPr>
        <w:pStyle w:val="NormalWeb"/>
        <w:spacing w:before="0" w:beforeAutospacing="0" w:after="0" w:afterAutospacing="0"/>
        <w:rPr>
          <w:rFonts w:eastAsiaTheme="majorEastAsia"/>
          <w:i/>
          <w:iCs/>
        </w:rPr>
      </w:pPr>
      <w:r>
        <w:rPr>
          <w:rStyle w:val="Emphasis"/>
          <w:rFonts w:eastAsiaTheme="majorEastAsia"/>
        </w:rPr>
        <w:t>Dr. Laurie Dady</w:t>
      </w:r>
      <w:r w:rsidR="006A762C">
        <w:br/>
      </w:r>
      <w:r w:rsidR="006A762C">
        <w:t>999 Whitlock Ave Marietta Ga, 30064</w:t>
      </w:r>
      <w:r w:rsidR="006A762C">
        <w:br/>
      </w:r>
      <w:r w:rsidR="006A762C">
        <w:t>drdady@drdady.com</w:t>
      </w:r>
      <w:r w:rsidR="006A762C">
        <w:br/>
      </w:r>
    </w:p>
    <w:p w14:paraId="71217586" w14:textId="77777777" w:rsidR="006A762C" w:rsidRDefault="006A762C" w:rsidP="006A762C">
      <w:pPr>
        <w:pStyle w:val="NormalWeb"/>
      </w:pPr>
      <w:r>
        <w:t xml:space="preserve">It is my pleasure to write this letter of endorsement for </w:t>
      </w:r>
      <w:r>
        <w:rPr>
          <w:rStyle w:val="Strong"/>
          <w:rFonts w:eastAsiaTheme="majorEastAsia"/>
        </w:rPr>
        <w:t>Nix Electrical</w:t>
      </w:r>
      <w:r>
        <w:t>.</w:t>
      </w:r>
    </w:p>
    <w:p w14:paraId="0236A842" w14:textId="79C6120D" w:rsidR="006A762C" w:rsidRDefault="006A762C" w:rsidP="006A762C">
      <w:pPr>
        <w:pStyle w:val="NormalWeb"/>
      </w:pPr>
      <w:r>
        <w:t xml:space="preserve">After completing a major remodel in my home, I was left feeling frustrated by </w:t>
      </w:r>
      <w:r>
        <w:t>a few</w:t>
      </w:r>
      <w:r>
        <w:t xml:space="preserve"> electrical issues resulting from the work of various contractors. Outlets were malfunctioning, lights flickered unpredictably, and I had a general sense that something wasn’t right. After investing in the remodel, it was disappointing—and concerning—to be facing these problems.</w:t>
      </w:r>
    </w:p>
    <w:p w14:paraId="05E19A83" w14:textId="2F6AE4F5" w:rsidR="006A762C" w:rsidRDefault="006A762C" w:rsidP="006A762C">
      <w:pPr>
        <w:pStyle w:val="NormalWeb"/>
      </w:pPr>
      <w:r>
        <w:t>That’s when I reached out to Nix Electrical. From th</w:t>
      </w:r>
      <w:r w:rsidR="00064B7B">
        <w:t>e start</w:t>
      </w:r>
      <w:r>
        <w:t xml:space="preserve">, their team demonstrated the highest levels of professionalism and expertise. </w:t>
      </w:r>
      <w:r w:rsidR="00064B7B">
        <w:t>Stev</w:t>
      </w:r>
      <w:r w:rsidR="00792DAE">
        <w:t>en</w:t>
      </w:r>
      <w:r>
        <w:t xml:space="preserve"> arrived promptly, conducted a thorough inspection of my home’s electrical system, and took the time to explain </w:t>
      </w:r>
      <w:r w:rsidR="00792DAE">
        <w:t>his</w:t>
      </w:r>
      <w:r>
        <w:t xml:space="preserve"> findings in a clear and honest way. I was particularly impressed by </w:t>
      </w:r>
      <w:r w:rsidR="00792DAE">
        <w:t>his</w:t>
      </w:r>
      <w:r>
        <w:t xml:space="preserve"> </w:t>
      </w:r>
      <w:r>
        <w:t xml:space="preserve">integrity, </w:t>
      </w:r>
      <w:r w:rsidR="00792DAE">
        <w:t>Steven</w:t>
      </w:r>
      <w:r>
        <w:t xml:space="preserve"> recommended only what was truly necessary and ensured everything was up to </w:t>
      </w:r>
      <w:r w:rsidR="00792DAE">
        <w:t>code</w:t>
      </w:r>
      <w:r>
        <w:t>.</w:t>
      </w:r>
    </w:p>
    <w:p w14:paraId="3AF13F5A" w14:textId="61443031" w:rsidR="006A762C" w:rsidRDefault="006A762C" w:rsidP="006A762C">
      <w:pPr>
        <w:pStyle w:val="NormalWeb"/>
      </w:pPr>
      <w:r>
        <w:t xml:space="preserve">Thanks to </w:t>
      </w:r>
      <w:r w:rsidR="007B7484">
        <w:t>Steven’s</w:t>
      </w:r>
      <w:r>
        <w:t xml:space="preserve"> meticulous work and transparent approach, I </w:t>
      </w:r>
      <w:proofErr w:type="gramStart"/>
      <w:r w:rsidR="007B7484">
        <w:t>k</w:t>
      </w:r>
      <w:r>
        <w:t>now</w:t>
      </w:r>
      <w:proofErr w:type="gramEnd"/>
      <w:r>
        <w:t xml:space="preserve"> feel assured </w:t>
      </w:r>
      <w:r w:rsidR="007B7484">
        <w:t>in</w:t>
      </w:r>
      <w:r>
        <w:t xml:space="preserve"> the safety and functionality of my electrical system. It is rare to find a company that delivers such a high level of service with fairness, punctuality, and care. I confidently recommend Nix Electrical to anyone seeking dependable, high-quality electrical work.</w:t>
      </w:r>
    </w:p>
    <w:p w14:paraId="54182D29" w14:textId="77777777" w:rsidR="006A762C" w:rsidRDefault="006A762C" w:rsidP="006A762C">
      <w:pPr>
        <w:pStyle w:val="NormalWeb"/>
      </w:pPr>
      <w:r>
        <w:t>Sincerely,</w:t>
      </w:r>
    </w:p>
    <w:p w14:paraId="7A63F816" w14:textId="77777777" w:rsidR="007B7484" w:rsidRDefault="007B7484" w:rsidP="006A762C">
      <w:pPr>
        <w:pStyle w:val="NormalWeb"/>
      </w:pPr>
    </w:p>
    <w:p w14:paraId="3E8967C5" w14:textId="71B0DC73" w:rsidR="006A762C" w:rsidRDefault="006A762C" w:rsidP="006A762C">
      <w:pPr>
        <w:pStyle w:val="NormalWeb"/>
      </w:pPr>
      <w:r>
        <w:rPr>
          <w:rStyle w:val="Strong"/>
          <w:rFonts w:eastAsiaTheme="majorEastAsia"/>
        </w:rPr>
        <w:t xml:space="preserve">Dr. </w:t>
      </w:r>
      <w:r>
        <w:rPr>
          <w:rStyle w:val="Strong"/>
          <w:rFonts w:eastAsiaTheme="majorEastAsia"/>
        </w:rPr>
        <w:t>Laurie Dady</w:t>
      </w:r>
      <w:r>
        <w:br/>
      </w:r>
      <w:r>
        <w:rPr>
          <w:rStyle w:val="Emphasis"/>
          <w:rFonts w:eastAsiaTheme="majorEastAsia"/>
        </w:rPr>
        <w:t>Center for Health and Healing</w:t>
      </w:r>
    </w:p>
    <w:p w14:paraId="41BFCB64" w14:textId="77777777" w:rsidR="00E25405" w:rsidRDefault="00E25405"/>
    <w:sectPr w:rsidR="00E2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2C"/>
    <w:rsid w:val="00023335"/>
    <w:rsid w:val="00064B7B"/>
    <w:rsid w:val="00100354"/>
    <w:rsid w:val="00174B88"/>
    <w:rsid w:val="00227875"/>
    <w:rsid w:val="00310BEA"/>
    <w:rsid w:val="00556BD5"/>
    <w:rsid w:val="00650B11"/>
    <w:rsid w:val="006A762C"/>
    <w:rsid w:val="00792DAE"/>
    <w:rsid w:val="007B7484"/>
    <w:rsid w:val="007E7E06"/>
    <w:rsid w:val="0089586E"/>
    <w:rsid w:val="00986D14"/>
    <w:rsid w:val="00AA0903"/>
    <w:rsid w:val="00B94B3E"/>
    <w:rsid w:val="00C37F5D"/>
    <w:rsid w:val="00D814B8"/>
    <w:rsid w:val="00E2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7F99"/>
  <w15:chartTrackingRefBased/>
  <w15:docId w15:val="{05D76903-C84C-4BC8-9445-5DFB9C2E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6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6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6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6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6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6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62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A762C"/>
    <w:rPr>
      <w:b/>
      <w:bCs/>
    </w:rPr>
  </w:style>
  <w:style w:type="character" w:styleId="Emphasis">
    <w:name w:val="Emphasis"/>
    <w:basedOn w:val="DefaultParagraphFont"/>
    <w:uiPriority w:val="20"/>
    <w:qFormat/>
    <w:rsid w:val="006A76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Dady</dc:creator>
  <cp:keywords/>
  <dc:description/>
  <cp:lastModifiedBy>Laurie Dady</cp:lastModifiedBy>
  <cp:revision>15</cp:revision>
  <dcterms:created xsi:type="dcterms:W3CDTF">2025-05-28T22:52:00Z</dcterms:created>
  <dcterms:modified xsi:type="dcterms:W3CDTF">2025-06-04T16:12:00Z</dcterms:modified>
</cp:coreProperties>
</file>