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EDD1" w14:textId="2D97541B" w:rsidR="00CD4BAA" w:rsidRPr="00CD4BAA" w:rsidRDefault="00CD4BAA" w:rsidP="00CD4BAA">
      <w:pPr>
        <w:pStyle w:val="NormalWeb"/>
      </w:pPr>
      <w:r w:rsidRPr="00CD4BAA">
        <w:rPr>
          <w:rStyle w:val="Strong"/>
          <w:b w:val="0"/>
          <w:bCs w:val="0"/>
        </w:rPr>
        <w:t>M</w:t>
      </w:r>
      <w:r w:rsidRPr="00CD4BAA">
        <w:rPr>
          <w:rStyle w:val="Strong"/>
          <w:b w:val="0"/>
          <w:bCs w:val="0"/>
        </w:rPr>
        <w:t>e</w:t>
      </w:r>
      <w:r w:rsidRPr="00CD4BAA">
        <w:rPr>
          <w:rStyle w:val="Strong"/>
          <w:b w:val="0"/>
          <w:bCs w:val="0"/>
        </w:rPr>
        <w:t>lissa Graham</w:t>
      </w:r>
      <w:r w:rsidRPr="00CD4BAA">
        <w:br/>
      </w:r>
      <w:r w:rsidRPr="00CD4BAA">
        <w:t>6/29/2025</w:t>
      </w:r>
    </w:p>
    <w:p w14:paraId="68441748" w14:textId="77777777" w:rsidR="00CD4BAA" w:rsidRPr="00CD4BAA" w:rsidRDefault="00CD4BAA" w:rsidP="00CD4BAA">
      <w:pPr>
        <w:pStyle w:val="NormalWeb"/>
      </w:pPr>
      <w:r w:rsidRPr="00CD4BAA">
        <w:rPr>
          <w:rStyle w:val="Strong"/>
          <w:b w:val="0"/>
          <w:bCs w:val="0"/>
        </w:rPr>
        <w:t>To Whom It May Concern,</w:t>
      </w:r>
    </w:p>
    <w:p w14:paraId="173E1361" w14:textId="6483A50B" w:rsidR="00CD4BAA" w:rsidRDefault="00CD4BAA" w:rsidP="00CD4BAA">
      <w:pPr>
        <w:pStyle w:val="NormalWeb"/>
      </w:pPr>
      <w:r w:rsidRPr="00CD4BAA">
        <w:t xml:space="preserve">I am writing to highly recommend </w:t>
      </w:r>
      <w:r w:rsidRPr="00CD4BAA">
        <w:rPr>
          <w:rStyle w:val="Strong"/>
          <w:b w:val="0"/>
          <w:bCs w:val="0"/>
        </w:rPr>
        <w:t>Reliable Floor</w:t>
      </w:r>
      <w:r w:rsidRPr="00CD4BAA">
        <w:rPr>
          <w:rStyle w:val="Strong"/>
          <w:b w:val="0"/>
          <w:bCs w:val="0"/>
        </w:rPr>
        <w:t xml:space="preserve"> Cover</w:t>
      </w:r>
      <w:r w:rsidRPr="00CD4BAA">
        <w:rPr>
          <w:rStyle w:val="Strong"/>
          <w:b w:val="0"/>
          <w:bCs w:val="0"/>
        </w:rPr>
        <w:t>ing</w:t>
      </w:r>
      <w:r w:rsidRPr="00CD4BAA">
        <w:rPr>
          <w:rStyle w:val="Strong"/>
          <w:b w:val="0"/>
          <w:bCs w:val="0"/>
        </w:rPr>
        <w:t>s</w:t>
      </w:r>
      <w:r>
        <w:t xml:space="preserve"> for any residential or commercial flooring needs. I recently had the pleasure of working with their team on a full-flooring project in my home, which included the installation of hardwood, luxury vinyl plank (LVP), and carpet across multiple rooms. From start to finish, the experience was exceptional.</w:t>
      </w:r>
      <w:r>
        <w:t xml:space="preserve">  There is thorough communication from the initial consultation to the follow up, and it is unmatchable.</w:t>
      </w:r>
    </w:p>
    <w:p w14:paraId="437A2B22" w14:textId="484A6E7B" w:rsidR="00CD4BAA" w:rsidRDefault="00CD4BAA" w:rsidP="00CD4BAA">
      <w:pPr>
        <w:pStyle w:val="NormalWeb"/>
      </w:pPr>
      <w:r>
        <w:t>The team at Reliable Floor</w:t>
      </w:r>
      <w:r>
        <w:t xml:space="preserve"> Cover</w:t>
      </w:r>
      <w:r>
        <w:t>ing</w:t>
      </w:r>
      <w:r>
        <w:t>s</w:t>
      </w:r>
      <w:r>
        <w:t xml:space="preserve"> demonstrated professionalism, attention to detail, and excellent craftsmanship throughout the entire process. They were punctual, courteous, and respectful of my home, completing the work on schedule and with minimal disruption. Their product knowledge was equally impressive—they helped me select the best materials for both function and design, all while keeping my budget in mind.</w:t>
      </w:r>
    </w:p>
    <w:p w14:paraId="40D58859" w14:textId="0B101F82" w:rsidR="00CD4BAA" w:rsidRDefault="00CD4BAA" w:rsidP="00CD4BAA">
      <w:pPr>
        <w:pStyle w:val="NormalWeb"/>
      </w:pPr>
      <w:r>
        <w:t>Each type of flooring was installed flawlessly. The hardwood adds warmth and character</w:t>
      </w:r>
      <w:r>
        <w:t xml:space="preserve"> to the office with a seamless transition from the existing hardwoods.</w:t>
      </w:r>
      <w:r>
        <w:t xml:space="preserve"> </w:t>
      </w:r>
      <w:r>
        <w:t xml:space="preserve"> T</w:t>
      </w:r>
      <w:r>
        <w:t>he LVP provides durability and style in</w:t>
      </w:r>
      <w:r>
        <w:t xml:space="preserve"> the basement</w:t>
      </w:r>
      <w:r>
        <w:t xml:space="preserve"> areas, and the carpet offers a comfortable, cozy finish in the bedrooms. The quality of their work speaks for itself, and the transformation of my home has been incredible.</w:t>
      </w:r>
    </w:p>
    <w:p w14:paraId="5ADCA5BB" w14:textId="7060C16A" w:rsidR="00CD4BAA" w:rsidRDefault="00CD4BAA" w:rsidP="00CD4BAA">
      <w:pPr>
        <w:pStyle w:val="NormalWeb"/>
      </w:pPr>
      <w:r>
        <w:t xml:space="preserve">I would confidently recommend </w:t>
      </w:r>
      <w:r>
        <w:t xml:space="preserve">Guilherme Miranda and </w:t>
      </w:r>
      <w:r>
        <w:t>Reliable Floor</w:t>
      </w:r>
      <w:r>
        <w:t xml:space="preserve"> Cover</w:t>
      </w:r>
      <w:r>
        <w:t>ing</w:t>
      </w:r>
      <w:r>
        <w:t>s</w:t>
      </w:r>
      <w:r>
        <w:t xml:space="preserve"> to anyone looking for a trustworthy, skilled, and customer-focused flooring company. They truly live up to their name.</w:t>
      </w:r>
    </w:p>
    <w:p w14:paraId="1E86CFEB" w14:textId="5E9BF640" w:rsidR="00CD4BAA" w:rsidRDefault="00CD4BAA" w:rsidP="00CD4BAA">
      <w:pPr>
        <w:pStyle w:val="NormalWeb"/>
      </w:pPr>
      <w:r>
        <w:t>With Sincere Thanks</w:t>
      </w:r>
      <w:r>
        <w:t>,</w:t>
      </w:r>
    </w:p>
    <w:p w14:paraId="5DCEEA3F" w14:textId="09C67BC4" w:rsidR="00CD4BAA" w:rsidRPr="00CD4BAA" w:rsidRDefault="00CD4BAA" w:rsidP="00CD4BAA">
      <w:pPr>
        <w:pStyle w:val="NormalWeb"/>
        <w:rPr>
          <w:b/>
          <w:bCs/>
        </w:rPr>
      </w:pPr>
      <w:r>
        <w:br/>
      </w:r>
      <w:r w:rsidRPr="00CD4BAA">
        <w:rPr>
          <w:rStyle w:val="Strong"/>
          <w:b w:val="0"/>
          <w:bCs w:val="0"/>
        </w:rPr>
        <w:t>The Graham Family</w:t>
      </w:r>
    </w:p>
    <w:p w14:paraId="1A6B68C9" w14:textId="77777777" w:rsidR="003F458E" w:rsidRDefault="003F458E"/>
    <w:sectPr w:rsidR="003F4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8E"/>
    <w:rsid w:val="003F458E"/>
    <w:rsid w:val="00CD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B623"/>
  <w15:chartTrackingRefBased/>
  <w15:docId w15:val="{B89503E1-1EA0-4E9D-A392-7999C656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5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D4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5086">
      <w:bodyDiv w:val="1"/>
      <w:marLeft w:val="0"/>
      <w:marRight w:val="0"/>
      <w:marTop w:val="0"/>
      <w:marBottom w:val="0"/>
      <w:divBdr>
        <w:top w:val="none" w:sz="0" w:space="0" w:color="auto"/>
        <w:left w:val="none" w:sz="0" w:space="0" w:color="auto"/>
        <w:bottom w:val="none" w:sz="0" w:space="0" w:color="auto"/>
        <w:right w:val="none" w:sz="0" w:space="0" w:color="auto"/>
      </w:divBdr>
    </w:div>
    <w:div w:id="210410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Graham</dc:creator>
  <cp:keywords/>
  <dc:description/>
  <cp:lastModifiedBy>Melissa Graham</cp:lastModifiedBy>
  <cp:revision>1</cp:revision>
  <cp:lastPrinted>2025-07-18T00:04:00Z</cp:lastPrinted>
  <dcterms:created xsi:type="dcterms:W3CDTF">2025-07-17T23:47:00Z</dcterms:created>
  <dcterms:modified xsi:type="dcterms:W3CDTF">2025-07-18T00:04:00Z</dcterms:modified>
</cp:coreProperties>
</file>