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3E751" w14:textId="77777777" w:rsidR="00025F11" w:rsidRDefault="00025F11"/>
    <w:p w14:paraId="447F3F67" w14:textId="028EEC9D" w:rsidR="00843094" w:rsidRDefault="00B30A40">
      <w:r>
        <w:t xml:space="preserve">When my husband </w:t>
      </w:r>
      <w:r w:rsidR="00025F11">
        <w:t xml:space="preserve">and I bought our home 3 years ago, </w:t>
      </w:r>
      <w:r w:rsidR="008F071F">
        <w:t>we got a great deal on it because the sellers were going through a tough time. Their business was struggling and they were going through a divorce</w:t>
      </w:r>
      <w:r w:rsidR="00553CA7">
        <w:t xml:space="preserve">, which meant the home was severely neglected for the two years prior to us purchasing it. </w:t>
      </w:r>
      <w:r w:rsidR="00F974C6">
        <w:t xml:space="preserve">We knew we had multiple projects that would need to be completed, but due to </w:t>
      </w:r>
      <w:r w:rsidR="0044284F">
        <w:t>financial restraints</w:t>
      </w:r>
      <w:r w:rsidR="00F974C6">
        <w:t>, we could only tackle one thing at a time.</w:t>
      </w:r>
    </w:p>
    <w:p w14:paraId="71E5D66F" w14:textId="0EA1D3F4" w:rsidR="0044284F" w:rsidRDefault="00C21DFD">
      <w:r>
        <w:t xml:space="preserve">The project we decided to </w:t>
      </w:r>
      <w:r w:rsidR="002C00DC">
        <w:t xml:space="preserve">take </w:t>
      </w:r>
      <w:r>
        <w:t xml:space="preserve">care of this year was </w:t>
      </w:r>
      <w:r w:rsidR="00DE39BF">
        <w:t xml:space="preserve">installing </w:t>
      </w:r>
      <w:r>
        <w:t>LVP flooring</w:t>
      </w:r>
      <w:r w:rsidR="00DE39BF">
        <w:t xml:space="preserve"> in our basement</w:t>
      </w:r>
      <w:r>
        <w:t xml:space="preserve">. When we got the entire house painted a few years ago, </w:t>
      </w:r>
      <w:r w:rsidR="00DE39BF">
        <w:t xml:space="preserve">the colors we picked did not go well with the dingy yellow carpet. </w:t>
      </w:r>
      <w:r w:rsidR="00E1745A">
        <w:t xml:space="preserve">We’ve hated that carpet every day and </w:t>
      </w:r>
      <w:r w:rsidR="00A47030">
        <w:t>couldn’t wait to get rid of it.</w:t>
      </w:r>
    </w:p>
    <w:p w14:paraId="10BFAC7F" w14:textId="71011CBB" w:rsidR="00C34DB6" w:rsidRDefault="00C34DB6">
      <w:r>
        <w:t xml:space="preserve">G Miranda with Reliable Flooring came to our rescue! </w:t>
      </w:r>
      <w:r w:rsidR="00346F0E">
        <w:t>Not only did he help us pick out a color and floor pattern that we absolutely love, but his team installed it at an affordable price.</w:t>
      </w:r>
      <w:r w:rsidR="00C92270">
        <w:t xml:space="preserve"> </w:t>
      </w:r>
      <w:r w:rsidR="00CF14B1">
        <w:t xml:space="preserve">Our basement is now as gorgeous as the upstairs of our </w:t>
      </w:r>
      <w:proofErr w:type="gramStart"/>
      <w:r w:rsidR="00CF14B1">
        <w:t>home</w:t>
      </w:r>
      <w:proofErr w:type="gramEnd"/>
      <w:r w:rsidR="00CF14B1">
        <w:t xml:space="preserve"> and we are excited to be able to host family and friends for movie nights and pool competitions now without being embarrassed</w:t>
      </w:r>
      <w:r w:rsidR="00624A0B">
        <w:t xml:space="preserve"> by ugly carpet.</w:t>
      </w:r>
    </w:p>
    <w:p w14:paraId="7CCA78AB" w14:textId="176FDF36" w:rsidR="00624A0B" w:rsidRDefault="00624A0B">
      <w:r>
        <w:t xml:space="preserve">I work in insurance and look forward to referring </w:t>
      </w:r>
      <w:r w:rsidR="00490EF2">
        <w:t xml:space="preserve">any clients </w:t>
      </w:r>
      <w:r w:rsidR="00104FE1">
        <w:t>that have</w:t>
      </w:r>
      <w:r w:rsidR="00490EF2">
        <w:t xml:space="preserve"> flooring </w:t>
      </w:r>
      <w:r w:rsidR="00104FE1">
        <w:t xml:space="preserve">needs </w:t>
      </w:r>
      <w:r w:rsidR="00490EF2">
        <w:t>to Reliable Flooring. I know firsthand that they will be well taken care of and that G always stands behind his work!</w:t>
      </w:r>
    </w:p>
    <w:p w14:paraId="6961278F" w14:textId="77777777" w:rsidR="00104FE1" w:rsidRDefault="00104FE1"/>
    <w:p w14:paraId="1F522901" w14:textId="62229C9C" w:rsidR="00104FE1" w:rsidRDefault="00104FE1">
      <w:r>
        <w:t>Amy Gibbs</w:t>
      </w:r>
    </w:p>
    <w:p w14:paraId="59C1B8C8" w14:textId="2F3521EB" w:rsidR="00104FE1" w:rsidRDefault="00104FE1">
      <w:r>
        <w:t xml:space="preserve">Goosehead </w:t>
      </w:r>
      <w:r w:rsidR="00A43292">
        <w:t>Insurance</w:t>
      </w:r>
    </w:p>
    <w:p w14:paraId="5687B02F" w14:textId="6281BF2C" w:rsidR="00A43292" w:rsidRDefault="00A43292">
      <w:r>
        <w:t>678-385-4366</w:t>
      </w:r>
    </w:p>
    <w:p w14:paraId="70EB2FAE" w14:textId="77777777" w:rsidR="00A47030" w:rsidRDefault="00A47030"/>
    <w:sectPr w:rsidR="00A47030" w:rsidSect="0084309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BDDC4" w14:textId="77777777" w:rsidR="00843094" w:rsidRDefault="00843094" w:rsidP="00843094">
      <w:pPr>
        <w:spacing w:after="0" w:line="240" w:lineRule="auto"/>
      </w:pPr>
      <w:r>
        <w:separator/>
      </w:r>
    </w:p>
  </w:endnote>
  <w:endnote w:type="continuationSeparator" w:id="0">
    <w:p w14:paraId="1D92DDC8" w14:textId="77777777" w:rsidR="00843094" w:rsidRDefault="00843094" w:rsidP="00843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50AD8" w14:textId="77777777" w:rsidR="00843094" w:rsidRDefault="00843094" w:rsidP="00843094">
      <w:pPr>
        <w:spacing w:after="0" w:line="240" w:lineRule="auto"/>
      </w:pPr>
      <w:r>
        <w:separator/>
      </w:r>
    </w:p>
  </w:footnote>
  <w:footnote w:type="continuationSeparator" w:id="0">
    <w:p w14:paraId="4C33E293" w14:textId="77777777" w:rsidR="00843094" w:rsidRDefault="00843094" w:rsidP="00843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B23DC" w14:textId="60E1F251" w:rsidR="00843094" w:rsidRDefault="00843094">
    <w:pPr>
      <w:pStyle w:val="Header"/>
    </w:pPr>
    <w:r>
      <w:ptab w:relativeTo="margin" w:alignment="left" w:leader="none"/>
    </w:r>
    <w:r>
      <w:ptab w:relativeTo="margin" w:alignment="left" w:leader="none"/>
    </w:r>
    <w:r>
      <w:ptab w:relativeTo="margin" w:alignment="center" w:leader="none"/>
    </w:r>
    <w:r w:rsidRPr="00843094">
      <w:rPr>
        <w:noProof/>
      </w:rPr>
      <w:drawing>
        <wp:inline distT="0" distB="0" distL="0" distR="0" wp14:anchorId="65EF3FA7" wp14:editId="2669E8E6">
          <wp:extent cx="3261643" cy="1234547"/>
          <wp:effectExtent l="0" t="0" r="0" b="3810"/>
          <wp:docPr id="3005447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54477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1643" cy="1234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94"/>
    <w:rsid w:val="00025F11"/>
    <w:rsid w:val="00104FE1"/>
    <w:rsid w:val="002C00DC"/>
    <w:rsid w:val="00346F0E"/>
    <w:rsid w:val="0044284F"/>
    <w:rsid w:val="00490EF2"/>
    <w:rsid w:val="00553CA7"/>
    <w:rsid w:val="00624A0B"/>
    <w:rsid w:val="00843094"/>
    <w:rsid w:val="00854535"/>
    <w:rsid w:val="008F071F"/>
    <w:rsid w:val="00993EC6"/>
    <w:rsid w:val="00A43292"/>
    <w:rsid w:val="00A47030"/>
    <w:rsid w:val="00B30A40"/>
    <w:rsid w:val="00C21DFD"/>
    <w:rsid w:val="00C34DB6"/>
    <w:rsid w:val="00C92270"/>
    <w:rsid w:val="00CF14B1"/>
    <w:rsid w:val="00DE39BF"/>
    <w:rsid w:val="00E1745A"/>
    <w:rsid w:val="00F929A1"/>
    <w:rsid w:val="00F974C6"/>
    <w:rsid w:val="00FC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0A679"/>
  <w15:chartTrackingRefBased/>
  <w15:docId w15:val="{D425A0C7-DE9D-4A64-AD04-E4FC6892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0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0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0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0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0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0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0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0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0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0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0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0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0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0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3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094"/>
  </w:style>
  <w:style w:type="paragraph" w:styleId="Footer">
    <w:name w:val="footer"/>
    <w:basedOn w:val="Normal"/>
    <w:link w:val="FooterChar"/>
    <w:uiPriority w:val="99"/>
    <w:unhideWhenUsed/>
    <w:rsid w:val="00843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bbfee2f-5ae7-4523-88f2-6974a2fd8caf}" enabled="0" method="" siteId="{9bbfee2f-5ae7-4523-88f2-6974a2fd8c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Gibbs</dc:creator>
  <cp:keywords/>
  <dc:description/>
  <cp:lastModifiedBy>Amy Gibbs</cp:lastModifiedBy>
  <cp:revision>2</cp:revision>
  <dcterms:created xsi:type="dcterms:W3CDTF">2026-01-08T00:11:00Z</dcterms:created>
  <dcterms:modified xsi:type="dcterms:W3CDTF">2026-01-08T00:11:00Z</dcterms:modified>
</cp:coreProperties>
</file>