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60A2E" w14:textId="77777777" w:rsidR="00283122" w:rsidRPr="00B61F62" w:rsidRDefault="007E5A53" w:rsidP="00CB3BD3">
      <w:pPr>
        <w:rPr>
          <w:rFonts w:ascii="Calibri" w:hAnsi="Calibri" w:cs="Calibri"/>
          <w:sz w:val="20"/>
          <w:szCs w:val="20"/>
        </w:rPr>
      </w:pPr>
      <w:r>
        <w:rPr>
          <w:noProof/>
        </w:rPr>
        <w:drawing>
          <wp:anchor distT="0" distB="0" distL="114300" distR="114300" simplePos="0" relativeHeight="251659264" behindDoc="0" locked="0" layoutInCell="1" allowOverlap="1" wp14:anchorId="2AD140EF" wp14:editId="6A4B7B35">
            <wp:simplePos x="0" y="0"/>
            <wp:positionH relativeFrom="margin">
              <wp:posOffset>-161925</wp:posOffset>
            </wp:positionH>
            <wp:positionV relativeFrom="margin">
              <wp:posOffset>-519113</wp:posOffset>
            </wp:positionV>
            <wp:extent cx="1393190" cy="1210945"/>
            <wp:effectExtent l="0" t="0" r="0" b="8255"/>
            <wp:wrapSquare wrapText="bothSides"/>
            <wp:docPr id="1588552795" name="Picture 1" descr="A UnitedHealth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52795" name="Picture 1" descr="A UnitedHealthcare Company&#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3190" cy="1210945"/>
                    </a:xfrm>
                    <a:prstGeom prst="rect">
                      <a:avLst/>
                    </a:prstGeom>
                  </pic:spPr>
                </pic:pic>
              </a:graphicData>
            </a:graphic>
          </wp:anchor>
        </w:drawing>
      </w:r>
      <w:r w:rsidRPr="009360B3">
        <w:rPr>
          <w:b/>
        </w:rPr>
        <w:t>Some might call it magic. I call it persistence.</w:t>
      </w:r>
    </w:p>
    <w:p w14:paraId="4552706C" w14:textId="77777777" w:rsidR="00283122" w:rsidRPr="00B61F62" w:rsidRDefault="007E5A53" w:rsidP="00BE5E82">
      <w:pPr>
        <w:rPr>
          <w:rFonts w:ascii="Calibri" w:hAnsi="Calibri" w:cs="Calibri"/>
          <w:sz w:val="20"/>
          <w:szCs w:val="20"/>
        </w:rPr>
      </w:pPr>
      <w:r w:rsidRPr="00213AC2">
        <w:t>I have known Jennifer Parlier, owner of Management Virtually Powered, since 2024, and I can say without hesitation that she is one of the sharpest, most determined, and resourceful professionals I have had the pleasure of working with.</w:t>
      </w:r>
    </w:p>
    <w:p w14:paraId="3F959109" w14:textId="77777777" w:rsidR="00B806D6" w:rsidRDefault="00B806D6" w:rsidP="00C61E0F"/>
    <w:p w14:paraId="14922834" w14:textId="171C9BE6" w:rsidR="00283122" w:rsidRPr="00B61F62" w:rsidRDefault="007E5A53" w:rsidP="00C61E0F">
      <w:pPr>
        <w:rPr>
          <w:rFonts w:ascii="Calibri" w:hAnsi="Calibri" w:cs="Calibri"/>
          <w:sz w:val="20"/>
          <w:szCs w:val="20"/>
        </w:rPr>
      </w:pPr>
      <w:r w:rsidRPr="002142C4">
        <w:t>For years, I had been trying to establish a Google Business Profile for my health insurance business. At one point, I even hired a social marketing company to handle it. Despite their efforts, they couldn't figure out how to get it done.</w:t>
      </w:r>
    </w:p>
    <w:p w14:paraId="0FB24198" w14:textId="77777777" w:rsidR="00B806D6" w:rsidRDefault="00B806D6" w:rsidP="00754D43">
      <w:pPr>
        <w:rPr>
          <w:b/>
        </w:rPr>
      </w:pPr>
    </w:p>
    <w:p w14:paraId="00F51FF4" w14:textId="67E9CEDF" w:rsidR="00283122" w:rsidRPr="00B61F62" w:rsidRDefault="007E5A53" w:rsidP="00754D43">
      <w:pPr>
        <w:rPr>
          <w:rFonts w:ascii="Calibri" w:hAnsi="Calibri" w:cs="Calibri"/>
          <w:sz w:val="20"/>
          <w:szCs w:val="20"/>
        </w:rPr>
      </w:pPr>
      <w:r w:rsidRPr="004A77AA">
        <w:rPr>
          <w:b/>
        </w:rPr>
        <w:t>Then Jennifer came along.</w:t>
      </w:r>
    </w:p>
    <w:p w14:paraId="3FEA3B72" w14:textId="77777777" w:rsidR="00283122" w:rsidRPr="00B61F62" w:rsidRDefault="007E5A53" w:rsidP="00FE024E">
      <w:pPr>
        <w:rPr>
          <w:rFonts w:ascii="Calibri" w:hAnsi="Calibri" w:cs="Calibri"/>
          <w:sz w:val="20"/>
          <w:szCs w:val="20"/>
        </w:rPr>
      </w:pPr>
      <w:r w:rsidRPr="00FE3A15">
        <w:t xml:space="preserve">I hired Management Virtually Powered with one goal: </w:t>
      </w:r>
      <w:r w:rsidRPr="00FE3A15">
        <w:rPr>
          <w:b/>
        </w:rPr>
        <w:t>get my Google Business Profile established.</w:t>
      </w:r>
      <w:r w:rsidRPr="00FE3A15">
        <w:t xml:space="preserve"> What followed was a lesson in determination. After months of working on the issue, Jennifer encountered a significant roadblock. She was so committed to doing the job right that she offered to refund my money because it was taking longer than expected.</w:t>
      </w:r>
    </w:p>
    <w:p w14:paraId="25586D83" w14:textId="77777777" w:rsidR="00B806D6" w:rsidRDefault="00B806D6" w:rsidP="002978E4"/>
    <w:p w14:paraId="38571312" w14:textId="2B540531" w:rsidR="00283122" w:rsidRPr="00B61F62" w:rsidRDefault="007E5A53" w:rsidP="00675322">
      <w:pPr>
        <w:rPr>
          <w:rFonts w:ascii="Calibri" w:hAnsi="Calibri" w:cs="Calibri"/>
          <w:sz w:val="20"/>
          <w:szCs w:val="20"/>
        </w:rPr>
      </w:pPr>
      <w:r w:rsidRPr="00005C66">
        <w:t>I declined.</w:t>
      </w:r>
      <w:r w:rsidR="00943F4C">
        <w:t xml:space="preserve">  </w:t>
      </w:r>
      <w:r w:rsidRPr="00926E18">
        <w:t>Jennifer didn't give up.</w:t>
      </w:r>
    </w:p>
    <w:p w14:paraId="2632D764" w14:textId="77777777" w:rsidR="00B806D6" w:rsidRDefault="00B806D6" w:rsidP="00F838D3"/>
    <w:p w14:paraId="49E829AE" w14:textId="01A80775" w:rsidR="00283122" w:rsidRPr="00B61F62" w:rsidRDefault="007E5A53" w:rsidP="00F838D3">
      <w:pPr>
        <w:rPr>
          <w:rFonts w:ascii="Calibri" w:hAnsi="Calibri" w:cs="Calibri"/>
          <w:sz w:val="20"/>
          <w:szCs w:val="20"/>
        </w:rPr>
      </w:pPr>
      <w:r w:rsidRPr="00B22F91">
        <w:t>Instead, she continued pursuing the issue, communicating with Google, navigating the roadblocks, using her excellent negotiation skills, and—whatever else she did behind the scenes—she accomplished what no one else had been able to accomplish.</w:t>
      </w:r>
    </w:p>
    <w:p w14:paraId="35FBD02D" w14:textId="77777777" w:rsidR="00B806D6" w:rsidRDefault="00B806D6" w:rsidP="004B6997">
      <w:pPr>
        <w:rPr>
          <w:b/>
        </w:rPr>
      </w:pPr>
    </w:p>
    <w:p w14:paraId="7BAB5E8E" w14:textId="7633A2DC" w:rsidR="00283122" w:rsidRPr="00B61F62" w:rsidRDefault="007E5A53" w:rsidP="004B6997">
      <w:pPr>
        <w:rPr>
          <w:rFonts w:ascii="Calibri" w:hAnsi="Calibri" w:cs="Calibri"/>
          <w:sz w:val="20"/>
          <w:szCs w:val="20"/>
        </w:rPr>
      </w:pPr>
      <w:r w:rsidRPr="00BF34B2">
        <w:rPr>
          <w:b/>
        </w:rPr>
        <w:t>I finally have a Google Business Profile!</w:t>
      </w:r>
    </w:p>
    <w:p w14:paraId="7A44CDDD" w14:textId="77777777" w:rsidR="00283122" w:rsidRPr="00B61F62" w:rsidRDefault="007E5A53" w:rsidP="0002206A">
      <w:pPr>
        <w:rPr>
          <w:rFonts w:ascii="Calibri" w:hAnsi="Calibri" w:cs="Calibri"/>
          <w:sz w:val="20"/>
          <w:szCs w:val="20"/>
        </w:rPr>
      </w:pPr>
      <w:r w:rsidRPr="00A11ED9">
        <w:t>And Jennifer didn't stop there. She immediately followed up by helping me reach out to my clients for reviews. I'm confident that with her continued efforts, those reviews will start rolling in.</w:t>
      </w:r>
    </w:p>
    <w:p w14:paraId="556A46B6" w14:textId="77777777" w:rsidR="00B806D6" w:rsidRDefault="00B806D6" w:rsidP="00F60877"/>
    <w:p w14:paraId="267CFA06" w14:textId="186E2ABD" w:rsidR="00283122" w:rsidRPr="00B61F62" w:rsidRDefault="007E5A53" w:rsidP="00F60877">
      <w:pPr>
        <w:rPr>
          <w:rFonts w:ascii="Calibri" w:hAnsi="Calibri" w:cs="Calibri"/>
          <w:sz w:val="20"/>
          <w:szCs w:val="20"/>
        </w:rPr>
      </w:pPr>
      <w:r w:rsidRPr="00500CD5">
        <w:t xml:space="preserve">This experience perfectly illustrates what I value most about Jennifer: </w:t>
      </w:r>
      <w:r w:rsidRPr="00500CD5">
        <w:rPr>
          <w:b/>
        </w:rPr>
        <w:t>she doesn't simply identify a problem—she finds a way through it.</w:t>
      </w:r>
    </w:p>
    <w:p w14:paraId="5B28997C" w14:textId="77777777" w:rsidR="00943F4C" w:rsidRDefault="00943F4C" w:rsidP="00E7070A"/>
    <w:p w14:paraId="5531EF23" w14:textId="14FA234A" w:rsidR="00283122" w:rsidRPr="00B61F62" w:rsidRDefault="007E5A53" w:rsidP="00E7070A">
      <w:pPr>
        <w:rPr>
          <w:rFonts w:ascii="Calibri" w:hAnsi="Calibri" w:cs="Calibri"/>
          <w:sz w:val="20"/>
          <w:szCs w:val="20"/>
        </w:rPr>
      </w:pPr>
      <w:r w:rsidRPr="000D358F">
        <w:t>Jennifer is also someone deeply connected to her community. She works with hundreds of children whom she genuinely loves and adores. She is happily married to her best friend of 32 years, and her 24-year-old daughter is the light of her life. Outside of work, Jennifer and her husband enjoy the mountains, arts and crafts festivals, great music, and spending time with their Australian Shepherd, Callie.</w:t>
      </w:r>
    </w:p>
    <w:p w14:paraId="54583AE7" w14:textId="77777777" w:rsidR="00943F4C" w:rsidRDefault="00943F4C" w:rsidP="00E03833"/>
    <w:p w14:paraId="09315E7F" w14:textId="3F950E73" w:rsidR="00283122" w:rsidRPr="00B61F62" w:rsidRDefault="007E5A53" w:rsidP="00E03833">
      <w:pPr>
        <w:rPr>
          <w:rFonts w:ascii="Calibri" w:hAnsi="Calibri" w:cs="Calibri"/>
          <w:sz w:val="20"/>
          <w:szCs w:val="20"/>
        </w:rPr>
      </w:pPr>
      <w:r w:rsidRPr="0040487A">
        <w:t xml:space="preserve">But what stands out most to me professionally is Jennifer's character. She is persistent, trustworthy, resourceful, and genuinely invested in helping the people and businesses she serves </w:t>
      </w:r>
      <w:proofErr w:type="gramStart"/>
      <w:r w:rsidRPr="0040487A">
        <w:t>succeed</w:t>
      </w:r>
      <w:proofErr w:type="gramEnd"/>
      <w:r w:rsidRPr="0040487A">
        <w:t>.</w:t>
      </w:r>
    </w:p>
    <w:p w14:paraId="2840D3A0" w14:textId="77777777" w:rsidR="00943F4C" w:rsidRDefault="00943F4C" w:rsidP="00242135"/>
    <w:p w14:paraId="2F34E086" w14:textId="57D883B0" w:rsidR="00283122" w:rsidRPr="00B61F62" w:rsidRDefault="007E5A53" w:rsidP="00242135">
      <w:pPr>
        <w:rPr>
          <w:rFonts w:ascii="Calibri" w:hAnsi="Calibri" w:cs="Calibri"/>
          <w:sz w:val="20"/>
          <w:szCs w:val="20"/>
        </w:rPr>
      </w:pPr>
      <w:r w:rsidRPr="00EC1805">
        <w:t xml:space="preserve">If you are a business owner looking for someone you can trust with the details, someone who will bring order to chaos, and—most importantly—someone who </w:t>
      </w:r>
      <w:r w:rsidRPr="00EC1805">
        <w:rPr>
          <w:b/>
        </w:rPr>
        <w:t>will not give up when the answer isn't easy</w:t>
      </w:r>
      <w:r w:rsidRPr="00EC1805">
        <w:t>, I highly recommend Jennifer Parlier and Management Virtually Powered.</w:t>
      </w:r>
    </w:p>
    <w:p w14:paraId="389DDCEC" w14:textId="77777777" w:rsidR="00943F4C" w:rsidRDefault="00943F4C" w:rsidP="002C3430"/>
    <w:p w14:paraId="609D9FED" w14:textId="515803FD" w:rsidR="00283122" w:rsidRPr="00B61F62" w:rsidRDefault="007E5A53" w:rsidP="002C3430">
      <w:pPr>
        <w:rPr>
          <w:rFonts w:ascii="Calibri" w:hAnsi="Calibri" w:cs="Calibri"/>
          <w:sz w:val="20"/>
          <w:szCs w:val="20"/>
        </w:rPr>
      </w:pPr>
      <w:r w:rsidRPr="00DB4C54">
        <w:t xml:space="preserve">Jennifer doesn't just manage tasks. </w:t>
      </w:r>
      <w:r w:rsidRPr="00DB4C54">
        <w:rPr>
          <w:b/>
        </w:rPr>
        <w:t>She finds solutions. She creates relief. And she gets things done.</w:t>
      </w:r>
    </w:p>
    <w:p w14:paraId="52480D6B" w14:textId="77777777" w:rsidR="007F1E1C" w:rsidRDefault="007F1E1C" w:rsidP="009439E3"/>
    <w:p w14:paraId="477F0C74" w14:textId="77777777" w:rsidR="00943F4C" w:rsidRDefault="00943F4C" w:rsidP="009439E3"/>
    <w:p w14:paraId="546F8B26" w14:textId="77777777" w:rsidR="00943F4C" w:rsidRDefault="00943F4C" w:rsidP="009439E3"/>
    <w:p w14:paraId="7E54DAC7" w14:textId="700D973A" w:rsidR="00283122" w:rsidRPr="00B61F62" w:rsidRDefault="007E5A53" w:rsidP="009439E3">
      <w:pPr>
        <w:rPr>
          <w:rFonts w:ascii="Calibri" w:hAnsi="Calibri" w:cs="Calibri"/>
          <w:sz w:val="20"/>
          <w:szCs w:val="20"/>
        </w:rPr>
      </w:pPr>
      <w:r w:rsidRPr="00987F7E">
        <w:lastRenderedPageBreak/>
        <w:t>Sincerely,</w:t>
      </w:r>
    </w:p>
    <w:p w14:paraId="4F86357C" w14:textId="77777777" w:rsidR="007F1E1C" w:rsidRDefault="007F1E1C" w:rsidP="00AE7A95">
      <w:pPr>
        <w:rPr>
          <w:b/>
          <w:bCs/>
        </w:rPr>
      </w:pPr>
    </w:p>
    <w:p w14:paraId="711D14DA" w14:textId="77777777" w:rsidR="007F1E1C" w:rsidRPr="007F1E1C" w:rsidRDefault="007F1E1C" w:rsidP="007F1E1C">
      <w:pPr>
        <w:spacing w:after="0" w:line="240" w:lineRule="auto"/>
        <w:rPr>
          <w:rFonts w:ascii="Calibri" w:eastAsia="Times New Roman" w:hAnsi="Calibri" w:cs="Calibri"/>
          <w:kern w:val="0"/>
          <w:sz w:val="22"/>
          <w:szCs w:val="22"/>
          <w14:ligatures w14:val="none"/>
        </w:rPr>
      </w:pPr>
      <w:r w:rsidRPr="007F1E1C">
        <w:rPr>
          <w:rFonts w:ascii="Calibri" w:eastAsia="Times New Roman" w:hAnsi="Calibri" w:cs="Calibri"/>
          <w:noProof/>
          <w:kern w:val="0"/>
          <w:sz w:val="22"/>
          <w:szCs w:val="22"/>
          <w14:ligatures w14:val="none"/>
        </w:rPr>
        <w:drawing>
          <wp:inline distT="0" distB="0" distL="0" distR="0" wp14:anchorId="03B5D554" wp14:editId="380671E0">
            <wp:extent cx="1719263" cy="628325"/>
            <wp:effectExtent l="0" t="0" r="0" b="635"/>
            <wp:docPr id="2" name="Picture 1" descr="Ink Drawings&#10;Ink Drawings&#10;Ink Drawings&#10;Ink Drawings&#10;Ink Draw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k Drawings&#10;Ink Drawings&#10;Ink Drawings&#10;Ink Drawings&#10;Ink Drawings&#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3764" cy="633625"/>
                    </a:xfrm>
                    <a:prstGeom prst="rect">
                      <a:avLst/>
                    </a:prstGeom>
                    <a:noFill/>
                    <a:ln>
                      <a:noFill/>
                    </a:ln>
                  </pic:spPr>
                </pic:pic>
              </a:graphicData>
            </a:graphic>
          </wp:inline>
        </w:drawing>
      </w:r>
    </w:p>
    <w:p w14:paraId="3356E7A4" w14:textId="77777777" w:rsidR="007F1E1C" w:rsidRDefault="007F1E1C" w:rsidP="00AE7A95">
      <w:pPr>
        <w:rPr>
          <w:b/>
          <w:bCs/>
        </w:rPr>
      </w:pPr>
    </w:p>
    <w:p w14:paraId="579E278D" w14:textId="77777777" w:rsidR="007F1E1C" w:rsidRDefault="007F1E1C" w:rsidP="00AE7A95">
      <w:pPr>
        <w:rPr>
          <w:b/>
          <w:bCs/>
        </w:rPr>
      </w:pPr>
    </w:p>
    <w:p w14:paraId="773DBC7F" w14:textId="28015ECA" w:rsidR="00283122" w:rsidRPr="00B61F62" w:rsidRDefault="007F1E1C" w:rsidP="00AE7A95">
      <w:pPr>
        <w:rPr>
          <w:rFonts w:ascii="Calibri" w:hAnsi="Calibri" w:cs="Calibri"/>
          <w:sz w:val="20"/>
          <w:szCs w:val="20"/>
        </w:rPr>
      </w:pPr>
      <w:r w:rsidRPr="007F1E1C">
        <w:rPr>
          <w:b/>
          <w:bCs/>
        </w:rPr>
        <w:t>Lisa Landry</w:t>
      </w:r>
      <w:r w:rsidRPr="007F1E1C">
        <w:br/>
        <w:t>Health Insurance Agent</w:t>
      </w:r>
      <w:r w:rsidRPr="007F1E1C">
        <w:br/>
        <w:t>US Health Advisors</w:t>
      </w:r>
    </w:p>
    <w:sectPr w:rsidR="00283122" w:rsidRPr="00B61F62" w:rsidSect="007F1E1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62"/>
    <w:rsid w:val="00005C66"/>
    <w:rsid w:val="000D358F"/>
    <w:rsid w:val="001C5276"/>
    <w:rsid w:val="00213AC2"/>
    <w:rsid w:val="002142C4"/>
    <w:rsid w:val="00283122"/>
    <w:rsid w:val="0040487A"/>
    <w:rsid w:val="004A77AA"/>
    <w:rsid w:val="00500CD5"/>
    <w:rsid w:val="007E5A53"/>
    <w:rsid w:val="007F1E1C"/>
    <w:rsid w:val="00926E18"/>
    <w:rsid w:val="009360B3"/>
    <w:rsid w:val="00943F4C"/>
    <w:rsid w:val="00987F69"/>
    <w:rsid w:val="00987F7E"/>
    <w:rsid w:val="00A11ED9"/>
    <w:rsid w:val="00A47C86"/>
    <w:rsid w:val="00B22F91"/>
    <w:rsid w:val="00B61F62"/>
    <w:rsid w:val="00B806D6"/>
    <w:rsid w:val="00BF34B2"/>
    <w:rsid w:val="00DB4C54"/>
    <w:rsid w:val="00EC1805"/>
    <w:rsid w:val="00ED60F0"/>
    <w:rsid w:val="00FE3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779C"/>
  <w15:chartTrackingRefBased/>
  <w15:docId w15:val="{8527D59D-EBA4-4818-A665-69AD3119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30" w:lineRule="atLeast"/>
    </w:pPr>
    <w:rPr>
      <w:rFonts w:ascii="Aptos" w:hAnsi="Aptos"/>
      <w:sz w:val="21"/>
    </w:rPr>
  </w:style>
  <w:style w:type="paragraph" w:styleId="Heading1">
    <w:name w:val="heading 1"/>
    <w:basedOn w:val="Normal"/>
    <w:next w:val="Normal"/>
    <w:link w:val="Heading1Char"/>
    <w:uiPriority w:val="9"/>
    <w:qFormat/>
    <w:rsid w:val="00B61F62"/>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F62"/>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F62"/>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F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F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F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F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F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F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F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F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F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F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F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F62"/>
    <w:rPr>
      <w:rFonts w:eastAsiaTheme="majorEastAsia" w:cstheme="majorBidi"/>
      <w:color w:val="272727" w:themeColor="text1" w:themeTint="D8"/>
    </w:rPr>
  </w:style>
  <w:style w:type="paragraph" w:styleId="Title">
    <w:name w:val="Title"/>
    <w:basedOn w:val="Normal"/>
    <w:next w:val="Normal"/>
    <w:link w:val="TitleChar"/>
    <w:uiPriority w:val="10"/>
    <w:qFormat/>
    <w:rsid w:val="00B61F6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F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F62"/>
    <w:pPr>
      <w:spacing w:before="160"/>
      <w:jc w:val="center"/>
    </w:pPr>
    <w:rPr>
      <w:i/>
      <w:iCs/>
      <w:color w:val="404040" w:themeColor="text1" w:themeTint="BF"/>
    </w:rPr>
  </w:style>
  <w:style w:type="character" w:customStyle="1" w:styleId="QuoteChar">
    <w:name w:val="Quote Char"/>
    <w:basedOn w:val="DefaultParagraphFont"/>
    <w:link w:val="Quote"/>
    <w:uiPriority w:val="29"/>
    <w:rsid w:val="00B61F62"/>
    <w:rPr>
      <w:i/>
      <w:iCs/>
      <w:color w:val="404040" w:themeColor="text1" w:themeTint="BF"/>
    </w:rPr>
  </w:style>
  <w:style w:type="paragraph" w:styleId="ListParagraph">
    <w:name w:val="List Paragraph"/>
    <w:basedOn w:val="Normal"/>
    <w:uiPriority w:val="34"/>
    <w:qFormat/>
    <w:rsid w:val="00B61F62"/>
    <w:pPr>
      <w:ind w:left="720"/>
      <w:contextualSpacing/>
    </w:pPr>
  </w:style>
  <w:style w:type="character" w:styleId="IntenseEmphasis">
    <w:name w:val="Intense Emphasis"/>
    <w:basedOn w:val="DefaultParagraphFont"/>
    <w:uiPriority w:val="21"/>
    <w:qFormat/>
    <w:rsid w:val="00B61F62"/>
    <w:rPr>
      <w:i/>
      <w:iCs/>
      <w:color w:val="0F4761" w:themeColor="accent1" w:themeShade="BF"/>
    </w:rPr>
  </w:style>
  <w:style w:type="paragraph" w:styleId="IntenseQuote">
    <w:name w:val="Intense Quote"/>
    <w:basedOn w:val="Normal"/>
    <w:next w:val="Normal"/>
    <w:link w:val="IntenseQuoteChar"/>
    <w:uiPriority w:val="30"/>
    <w:qFormat/>
    <w:rsid w:val="00B61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F62"/>
    <w:rPr>
      <w:i/>
      <w:iCs/>
      <w:color w:val="0F4761" w:themeColor="accent1" w:themeShade="BF"/>
    </w:rPr>
  </w:style>
  <w:style w:type="character" w:styleId="IntenseReference">
    <w:name w:val="Intense Reference"/>
    <w:basedOn w:val="DefaultParagraphFont"/>
    <w:uiPriority w:val="32"/>
    <w:qFormat/>
    <w:rsid w:val="00B61F62"/>
    <w:rPr>
      <w:b/>
      <w:bCs/>
      <w:smallCaps/>
      <w:color w:val="0F4761" w:themeColor="accent1" w:themeShade="BF"/>
      <w:spacing w:val="5"/>
    </w:rPr>
  </w:style>
  <w:style w:type="paragraph" w:styleId="NormalWeb">
    <w:name w:val="Normal (Web)"/>
    <w:basedOn w:val="Normal"/>
    <w:uiPriority w:val="99"/>
    <w:unhideWhenUsed/>
    <w:rsid w:val="00B61F6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BookTitle">
    <w:name w:val="Book Title"/>
    <w:basedOn w:val="DefaultParagraphFont"/>
    <w:uiPriority w:val="33"/>
    <w:qFormat/>
    <w:rsid w:val="00B61F62"/>
    <w:rPr>
      <w:b/>
      <w:bCs/>
      <w:i/>
      <w:iCs/>
      <w:spacing w:val="5"/>
    </w:rPr>
  </w:style>
  <w:style w:type="paragraph" w:styleId="Caption">
    <w:name w:val="caption"/>
    <w:basedOn w:val="Normal"/>
    <w:next w:val="Normal"/>
    <w:uiPriority w:val="35"/>
    <w:semiHidden/>
    <w:unhideWhenUsed/>
    <w:qFormat/>
    <w:rsid w:val="00B61F62"/>
    <w:pPr>
      <w:spacing w:after="200" w:line="240" w:lineRule="auto"/>
    </w:pPr>
    <w:rPr>
      <w:i/>
      <w:iCs/>
      <w:color w:val="0E2841" w:themeColor="text2"/>
      <w:sz w:val="18"/>
      <w:szCs w:val="18"/>
    </w:rPr>
  </w:style>
  <w:style w:type="character" w:styleId="Emphasis">
    <w:name w:val="Emphasis"/>
    <w:basedOn w:val="DefaultParagraphFont"/>
    <w:uiPriority w:val="20"/>
    <w:qFormat/>
    <w:rsid w:val="00B61F62"/>
    <w:rPr>
      <w:i/>
      <w:iCs/>
    </w:rPr>
  </w:style>
  <w:style w:type="paragraph" w:styleId="NoSpacing">
    <w:name w:val="No Spacing"/>
    <w:uiPriority w:val="1"/>
    <w:qFormat/>
    <w:rsid w:val="00B61F62"/>
    <w:pPr>
      <w:spacing w:after="0" w:line="240" w:lineRule="auto"/>
    </w:pPr>
  </w:style>
  <w:style w:type="character" w:styleId="Strong">
    <w:name w:val="Strong"/>
    <w:basedOn w:val="DefaultParagraphFont"/>
    <w:uiPriority w:val="22"/>
    <w:qFormat/>
    <w:rsid w:val="00B61F62"/>
    <w:rPr>
      <w:b/>
      <w:bCs/>
    </w:rPr>
  </w:style>
  <w:style w:type="character" w:styleId="SubtleEmphasis">
    <w:name w:val="Subtle Emphasis"/>
    <w:basedOn w:val="DefaultParagraphFont"/>
    <w:uiPriority w:val="19"/>
    <w:qFormat/>
    <w:rsid w:val="00B61F62"/>
    <w:rPr>
      <w:i/>
      <w:iCs/>
      <w:color w:val="404040" w:themeColor="text1" w:themeTint="BF"/>
    </w:rPr>
  </w:style>
  <w:style w:type="character" w:styleId="SubtleReference">
    <w:name w:val="Subtle Reference"/>
    <w:basedOn w:val="DefaultParagraphFont"/>
    <w:uiPriority w:val="31"/>
    <w:qFormat/>
    <w:rsid w:val="00B61F62"/>
    <w:rPr>
      <w:smallCaps/>
      <w:color w:val="5A5A5A" w:themeColor="text1" w:themeTint="A5"/>
    </w:rPr>
  </w:style>
  <w:style w:type="paragraph" w:styleId="TOCHeading">
    <w:name w:val="TOC Heading"/>
    <w:basedOn w:val="Heading1"/>
    <w:next w:val="Normal"/>
    <w:uiPriority w:val="39"/>
    <w:semiHidden/>
    <w:unhideWhenUsed/>
    <w:qFormat/>
    <w:rsid w:val="00B61F6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2191</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Ann Landry</dc:creator>
  <cp:keywords/>
  <dc:description/>
  <cp:lastModifiedBy>Lisa Ann Landry</cp:lastModifiedBy>
  <cp:revision>3</cp:revision>
  <dcterms:created xsi:type="dcterms:W3CDTF">2026-08-20T21:15:00Z</dcterms:created>
  <dcterms:modified xsi:type="dcterms:W3CDTF">2026-08-22T02:26:00Z</dcterms:modified>
</cp:coreProperties>
</file>