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1682" w14:textId="39E193FC" w:rsidR="002113D2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  <w:r>
        <w:rPr>
          <w:rFonts w:ascii="Franklin Gothic Medium" w:eastAsia="Dotum" w:hAnsi="Franklin Gothic Medium"/>
          <w:b/>
          <w:bCs/>
          <w:color w:val="7F7F7F" w:themeColor="text1" w:themeTint="80"/>
        </w:rPr>
        <w:t>November 26, 2021</w:t>
      </w:r>
    </w:p>
    <w:p w14:paraId="241EB45B" w14:textId="77777777" w:rsidR="002113D2" w:rsidRDefault="002113D2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2A44A68F" w14:textId="77777777" w:rsidR="003D1047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429DBA96" w14:textId="77777777" w:rsidR="003D1047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39AA5268" w14:textId="77777777" w:rsidR="003D1047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610930FE" w14:textId="77777777" w:rsidR="003D1047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54CA7282" w14:textId="77777777" w:rsidR="003D1047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64D1D214" w14:textId="19201546" w:rsidR="00A93F8C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  <w:r>
        <w:rPr>
          <w:rFonts w:ascii="Franklin Gothic Medium" w:eastAsia="Dotum" w:hAnsi="Franklin Gothic Medium"/>
          <w:b/>
          <w:bCs/>
          <w:color w:val="7F7F7F" w:themeColor="text1" w:themeTint="80"/>
        </w:rPr>
        <w:t>Endorsement Letter Re</w:t>
      </w:r>
      <w:r w:rsidR="00BE3BAB">
        <w:rPr>
          <w:rFonts w:ascii="Franklin Gothic Medium" w:eastAsia="Dotum" w:hAnsi="Franklin Gothic Medium"/>
          <w:b/>
          <w:bCs/>
          <w:color w:val="7F7F7F" w:themeColor="text1" w:themeTint="80"/>
        </w:rPr>
        <w:t>:  Taylor Chastain</w:t>
      </w:r>
    </w:p>
    <w:p w14:paraId="3092A10E" w14:textId="77777777" w:rsidR="002113D2" w:rsidRPr="00C61164" w:rsidRDefault="002113D2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59A9BBAB" w14:textId="77777777" w:rsidR="00A93F8C" w:rsidRPr="00C61164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3A181996" w14:textId="0CF7A3A4" w:rsidR="00674F74" w:rsidRDefault="00BE3BAB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color w:val="7F7F7F" w:themeColor="text1" w:themeTint="80"/>
        </w:rPr>
        <w:t>I met Taylor through my networking group and asked him to help with a unique situation I had at my new home</w:t>
      </w:r>
      <w:proofErr w:type="gramStart"/>
      <w:r>
        <w:rPr>
          <w:rFonts w:ascii="Franklin Gothic Medium" w:eastAsia="Dotum" w:hAnsi="Franklin Gothic Medium"/>
          <w:color w:val="7F7F7F" w:themeColor="text1" w:themeTint="80"/>
        </w:rPr>
        <w:t xml:space="preserve">.  </w:t>
      </w:r>
      <w:proofErr w:type="gramEnd"/>
      <w:r>
        <w:rPr>
          <w:rFonts w:ascii="Franklin Gothic Medium" w:eastAsia="Dotum" w:hAnsi="Franklin Gothic Medium"/>
          <w:color w:val="7F7F7F" w:themeColor="text1" w:themeTint="80"/>
        </w:rPr>
        <w:t>The previous owner had left large tree logs in the yard on a steep hillside</w:t>
      </w:r>
      <w:proofErr w:type="gramStart"/>
      <w:r>
        <w:rPr>
          <w:rFonts w:ascii="Franklin Gothic Medium" w:eastAsia="Dotum" w:hAnsi="Franklin Gothic Medium"/>
          <w:color w:val="7F7F7F" w:themeColor="text1" w:themeTint="80"/>
        </w:rPr>
        <w:t xml:space="preserve">.  </w:t>
      </w:r>
      <w:proofErr w:type="gramEnd"/>
      <w:r>
        <w:rPr>
          <w:rFonts w:ascii="Franklin Gothic Medium" w:eastAsia="Dotum" w:hAnsi="Franklin Gothic Medium"/>
          <w:color w:val="7F7F7F" w:themeColor="text1" w:themeTint="80"/>
        </w:rPr>
        <w:t>I was unable to manage or split them by myself and needed some assistance.</w:t>
      </w:r>
    </w:p>
    <w:p w14:paraId="7933B888" w14:textId="503B1FAF" w:rsidR="003D1047" w:rsidRDefault="003D1047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073B542B" w14:textId="2D9C7246" w:rsidR="003D1047" w:rsidRDefault="00BE3BAB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color w:val="7F7F7F" w:themeColor="text1" w:themeTint="80"/>
        </w:rPr>
        <w:t>This type of project is not normal for Taylor, but he was able to assemble a team to help out</w:t>
      </w:r>
      <w:proofErr w:type="gramStart"/>
      <w:r>
        <w:rPr>
          <w:rFonts w:ascii="Franklin Gothic Medium" w:eastAsia="Dotum" w:hAnsi="Franklin Gothic Medium"/>
          <w:color w:val="7F7F7F" w:themeColor="text1" w:themeTint="80"/>
        </w:rPr>
        <w:t xml:space="preserve">.  </w:t>
      </w:r>
      <w:proofErr w:type="gramEnd"/>
      <w:r>
        <w:rPr>
          <w:rFonts w:ascii="Franklin Gothic Medium" w:eastAsia="Dotum" w:hAnsi="Franklin Gothic Medium"/>
          <w:color w:val="7F7F7F" w:themeColor="text1" w:themeTint="80"/>
        </w:rPr>
        <w:t>When they arrived, they were quick and thorough, and we finished moving the logs to the splitter very quickly</w:t>
      </w:r>
      <w:proofErr w:type="gramStart"/>
      <w:r>
        <w:rPr>
          <w:rFonts w:ascii="Franklin Gothic Medium" w:eastAsia="Dotum" w:hAnsi="Franklin Gothic Medium"/>
          <w:color w:val="7F7F7F" w:themeColor="text1" w:themeTint="80"/>
        </w:rPr>
        <w:t xml:space="preserve">.  </w:t>
      </w:r>
      <w:proofErr w:type="gramEnd"/>
      <w:r>
        <w:rPr>
          <w:rFonts w:ascii="Franklin Gothic Medium" w:eastAsia="Dotum" w:hAnsi="Franklin Gothic Medium"/>
          <w:color w:val="7F7F7F" w:themeColor="text1" w:themeTint="80"/>
        </w:rPr>
        <w:t>It was excellent help, as I could not have completed this job alone.</w:t>
      </w:r>
    </w:p>
    <w:p w14:paraId="26682B83" w14:textId="055A0D52" w:rsidR="003D1047" w:rsidRDefault="003D1047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64F6A006" w14:textId="4D3DEE15" w:rsidR="003D1047" w:rsidRDefault="00BE3BAB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color w:val="7F7F7F" w:themeColor="text1" w:themeTint="80"/>
        </w:rPr>
        <w:t>In addition, his employees were able to refer me some people I needed in my business, and the referral helped me complete a short-fuse job with a deadline</w:t>
      </w:r>
      <w:proofErr w:type="gramStart"/>
      <w:r>
        <w:rPr>
          <w:rFonts w:ascii="Franklin Gothic Medium" w:eastAsia="Dotum" w:hAnsi="Franklin Gothic Medium"/>
          <w:color w:val="7F7F7F" w:themeColor="text1" w:themeTint="80"/>
        </w:rPr>
        <w:t xml:space="preserve">.  </w:t>
      </w:r>
      <w:proofErr w:type="gramEnd"/>
      <w:r>
        <w:rPr>
          <w:rFonts w:ascii="Franklin Gothic Medium" w:eastAsia="Dotum" w:hAnsi="Franklin Gothic Medium"/>
          <w:color w:val="7F7F7F" w:themeColor="text1" w:themeTint="80"/>
        </w:rPr>
        <w:t>I was extremely impressed with Taylor and his crew, and I look forward to working with him again whenever I have work for him.</w:t>
      </w:r>
    </w:p>
    <w:p w14:paraId="620E85E7" w14:textId="77777777" w:rsidR="00BE3BAB" w:rsidRDefault="00BE3BAB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00271ED4" w14:textId="533176E2" w:rsidR="00A93F8C" w:rsidRPr="00C61164" w:rsidRDefault="00BE3BAB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color w:val="7F7F7F" w:themeColor="text1" w:themeTint="80"/>
        </w:rPr>
        <w:t>Based on his professionalism and efficiency, I would refer Taylor to anyone!</w:t>
      </w:r>
    </w:p>
    <w:p w14:paraId="46017134" w14:textId="3596E684" w:rsidR="00A93F8C" w:rsidRPr="00C61164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79161D48" w14:textId="606E505C" w:rsidR="00A93F8C" w:rsidRPr="00C61164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030DC759" w14:textId="7E7D4708" w:rsidR="00A93F8C" w:rsidRPr="00C61164" w:rsidRDefault="00531544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noProof/>
          <w:color w:val="7F7F7F" w:themeColor="text1" w:themeTint="80"/>
        </w:rPr>
        <w:drawing>
          <wp:inline distT="0" distB="0" distL="0" distR="0" wp14:anchorId="271B036E" wp14:editId="3B262F42">
            <wp:extent cx="1265412" cy="3143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72" cy="32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29E2E" w14:textId="77777777" w:rsidR="00A93F8C" w:rsidRPr="00C61164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32A6CFBB" w14:textId="07C1FE7A" w:rsidR="00A93F8C" w:rsidRPr="00C61164" w:rsidRDefault="00B94E13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color w:val="7F7F7F" w:themeColor="text1" w:themeTint="80"/>
        </w:rPr>
        <w:t>Randell Beck</w:t>
      </w:r>
    </w:p>
    <w:p w14:paraId="746CEB08" w14:textId="41DEFEC3" w:rsidR="00A93F8C" w:rsidRPr="00C61164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 w:rsidRPr="00C61164">
        <w:rPr>
          <w:rFonts w:ascii="Franklin Gothic Medium" w:eastAsia="Dotum" w:hAnsi="Franklin Gothic Medium"/>
          <w:color w:val="7F7F7F" w:themeColor="text1" w:themeTint="80"/>
        </w:rPr>
        <w:t>President Beckshot, LLC</w:t>
      </w:r>
    </w:p>
    <w:p w14:paraId="35ADF79B" w14:textId="24624AC3" w:rsidR="00A93F8C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7012AF36" w14:textId="23389209" w:rsidR="0022774A" w:rsidRDefault="0022774A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p w14:paraId="4C471924" w14:textId="5E9C6AEB" w:rsidR="002514CE" w:rsidRDefault="002514CE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p w14:paraId="31BEA857" w14:textId="6DA6AFBA" w:rsidR="002514CE" w:rsidRDefault="002514CE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p w14:paraId="2EB06450" w14:textId="400520B6" w:rsidR="00B80622" w:rsidRDefault="00B80622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p w14:paraId="1FC4C32E" w14:textId="77777777" w:rsidR="00B80622" w:rsidRDefault="00B80622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p w14:paraId="491555C9" w14:textId="77777777" w:rsidR="002514CE" w:rsidRDefault="002514CE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sectPr w:rsidR="002514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51E3" w14:textId="77777777" w:rsidR="00E90CDE" w:rsidRDefault="00E90CDE" w:rsidP="00A93F8C">
      <w:pPr>
        <w:spacing w:after="0" w:line="240" w:lineRule="auto"/>
      </w:pPr>
      <w:r>
        <w:separator/>
      </w:r>
    </w:p>
  </w:endnote>
  <w:endnote w:type="continuationSeparator" w:id="0">
    <w:p w14:paraId="1BF4C535" w14:textId="77777777" w:rsidR="00E90CDE" w:rsidRDefault="00E90CDE" w:rsidP="00A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96A3" w14:textId="322987CF" w:rsidR="00F55251" w:rsidRPr="00F55251" w:rsidRDefault="00F55251" w:rsidP="00F55251">
    <w:pPr>
      <w:pStyle w:val="Footer"/>
      <w:jc w:val="center"/>
      <w:rPr>
        <w:color w:val="7F7F7F" w:themeColor="text1" w:themeTint="80"/>
      </w:rPr>
    </w:pPr>
    <w:r w:rsidRPr="00F55251">
      <w:rPr>
        <w:color w:val="7F7F7F" w:themeColor="text1" w:themeTint="80"/>
      </w:rPr>
      <w:t>Woodstock, GA</w:t>
    </w:r>
  </w:p>
  <w:p w14:paraId="7E4BE5C4" w14:textId="02ADF8C6" w:rsidR="00F55251" w:rsidRPr="00F55251" w:rsidRDefault="00F55251" w:rsidP="00F55251">
    <w:pPr>
      <w:pStyle w:val="Footer"/>
      <w:jc w:val="center"/>
      <w:rPr>
        <w:color w:val="7F7F7F" w:themeColor="text1" w:themeTint="80"/>
      </w:rPr>
    </w:pPr>
    <w:r w:rsidRPr="00F55251">
      <w:rPr>
        <w:color w:val="7F7F7F" w:themeColor="text1" w:themeTint="80"/>
      </w:rPr>
      <w:t>516.509.6943 – randell@beckshot.com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639E" w14:textId="77777777" w:rsidR="00E90CDE" w:rsidRDefault="00E90CDE" w:rsidP="00A93F8C">
      <w:pPr>
        <w:spacing w:after="0" w:line="240" w:lineRule="auto"/>
      </w:pPr>
      <w:r>
        <w:separator/>
      </w:r>
    </w:p>
  </w:footnote>
  <w:footnote w:type="continuationSeparator" w:id="0">
    <w:p w14:paraId="6CFA574E" w14:textId="77777777" w:rsidR="00E90CDE" w:rsidRDefault="00E90CDE" w:rsidP="00A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1F50" w14:textId="4DA02530" w:rsidR="00A93F8C" w:rsidRDefault="00A93F8C">
    <w:pPr>
      <w:pStyle w:val="Header"/>
    </w:pPr>
    <w:r>
      <w:rPr>
        <w:noProof/>
      </w:rPr>
      <w:drawing>
        <wp:inline distT="0" distB="0" distL="0" distR="0" wp14:anchorId="779740D1" wp14:editId="0C10FE89">
          <wp:extent cx="1530350" cy="860985"/>
          <wp:effectExtent l="0" t="0" r="0" b="0"/>
          <wp:docPr id="1" name="Picture 1" descr="Diagram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484" cy="8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F90E3" w14:textId="77777777" w:rsidR="00A93F8C" w:rsidRDefault="00A9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8DA"/>
    <w:multiLevelType w:val="hybridMultilevel"/>
    <w:tmpl w:val="F83CC62A"/>
    <w:lvl w:ilvl="0" w:tplc="D5001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DF5"/>
    <w:multiLevelType w:val="hybridMultilevel"/>
    <w:tmpl w:val="005402C6"/>
    <w:lvl w:ilvl="0" w:tplc="04E635C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4B08"/>
    <w:multiLevelType w:val="hybridMultilevel"/>
    <w:tmpl w:val="62F0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BC4"/>
    <w:multiLevelType w:val="hybridMultilevel"/>
    <w:tmpl w:val="1024B4C6"/>
    <w:lvl w:ilvl="0" w:tplc="04E635C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6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C472F7"/>
    <w:multiLevelType w:val="hybridMultilevel"/>
    <w:tmpl w:val="9D38F75C"/>
    <w:lvl w:ilvl="0" w:tplc="22D81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2F2B"/>
    <w:multiLevelType w:val="hybridMultilevel"/>
    <w:tmpl w:val="A2AE8676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55958"/>
    <w:multiLevelType w:val="hybridMultilevel"/>
    <w:tmpl w:val="7E14410E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71F12"/>
    <w:multiLevelType w:val="hybridMultilevel"/>
    <w:tmpl w:val="057C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64D3"/>
    <w:multiLevelType w:val="hybridMultilevel"/>
    <w:tmpl w:val="EBC2F400"/>
    <w:lvl w:ilvl="0" w:tplc="C4AEF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26211"/>
    <w:multiLevelType w:val="hybridMultilevel"/>
    <w:tmpl w:val="1FC0509A"/>
    <w:lvl w:ilvl="0" w:tplc="4A7A9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1482"/>
    <w:multiLevelType w:val="hybridMultilevel"/>
    <w:tmpl w:val="8098B0E6"/>
    <w:lvl w:ilvl="0" w:tplc="DB12FB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13F149B"/>
    <w:multiLevelType w:val="hybridMultilevel"/>
    <w:tmpl w:val="7B9ECBE2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62711"/>
    <w:multiLevelType w:val="hybridMultilevel"/>
    <w:tmpl w:val="5B08C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B4B09"/>
    <w:multiLevelType w:val="hybridMultilevel"/>
    <w:tmpl w:val="B3DA4C60"/>
    <w:lvl w:ilvl="0" w:tplc="C688D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47467"/>
    <w:multiLevelType w:val="hybridMultilevel"/>
    <w:tmpl w:val="AE3E1620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DF7DB5"/>
    <w:multiLevelType w:val="hybridMultilevel"/>
    <w:tmpl w:val="A2702BFC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0A7F45"/>
    <w:multiLevelType w:val="hybridMultilevel"/>
    <w:tmpl w:val="7C682FBC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308C0"/>
    <w:multiLevelType w:val="hybridMultilevel"/>
    <w:tmpl w:val="DCFA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4708D"/>
    <w:multiLevelType w:val="hybridMultilevel"/>
    <w:tmpl w:val="58C2A16E"/>
    <w:lvl w:ilvl="0" w:tplc="8EB66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19"/>
  </w:num>
  <w:num w:numId="14">
    <w:abstractNumId w:val="17"/>
  </w:num>
  <w:num w:numId="15">
    <w:abstractNumId w:val="11"/>
  </w:num>
  <w:num w:numId="16">
    <w:abstractNumId w:val="13"/>
  </w:num>
  <w:num w:numId="17">
    <w:abstractNumId w:val="1"/>
  </w:num>
  <w:num w:numId="18">
    <w:abstractNumId w:val="18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8C"/>
    <w:rsid w:val="000038C8"/>
    <w:rsid w:val="001C753E"/>
    <w:rsid w:val="002113D2"/>
    <w:rsid w:val="00217A12"/>
    <w:rsid w:val="0022774A"/>
    <w:rsid w:val="002514CE"/>
    <w:rsid w:val="00283A43"/>
    <w:rsid w:val="002B3592"/>
    <w:rsid w:val="002C44CB"/>
    <w:rsid w:val="003D1047"/>
    <w:rsid w:val="00403E48"/>
    <w:rsid w:val="0044194E"/>
    <w:rsid w:val="004D52F1"/>
    <w:rsid w:val="00531544"/>
    <w:rsid w:val="005569D0"/>
    <w:rsid w:val="00576EC3"/>
    <w:rsid w:val="00602837"/>
    <w:rsid w:val="00674F74"/>
    <w:rsid w:val="007C60B7"/>
    <w:rsid w:val="00903553"/>
    <w:rsid w:val="00911005"/>
    <w:rsid w:val="009459B0"/>
    <w:rsid w:val="009E4E0A"/>
    <w:rsid w:val="009F1F9A"/>
    <w:rsid w:val="009F4FE8"/>
    <w:rsid w:val="00A21F0E"/>
    <w:rsid w:val="00A63604"/>
    <w:rsid w:val="00A93F8C"/>
    <w:rsid w:val="00B80622"/>
    <w:rsid w:val="00B94E13"/>
    <w:rsid w:val="00BA0842"/>
    <w:rsid w:val="00BA5692"/>
    <w:rsid w:val="00BB2A77"/>
    <w:rsid w:val="00BE3BAB"/>
    <w:rsid w:val="00C00AAE"/>
    <w:rsid w:val="00C61164"/>
    <w:rsid w:val="00C65DCF"/>
    <w:rsid w:val="00CD5404"/>
    <w:rsid w:val="00CE2925"/>
    <w:rsid w:val="00D5409F"/>
    <w:rsid w:val="00DC4B17"/>
    <w:rsid w:val="00DD0A96"/>
    <w:rsid w:val="00E25CE3"/>
    <w:rsid w:val="00E43010"/>
    <w:rsid w:val="00E828B0"/>
    <w:rsid w:val="00E90CDE"/>
    <w:rsid w:val="00F55251"/>
    <w:rsid w:val="00F61629"/>
    <w:rsid w:val="00F61DB2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5F8B2"/>
  <w15:chartTrackingRefBased/>
  <w15:docId w15:val="{2A12694A-9E10-4F21-92D0-1C9D24E4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8C"/>
  </w:style>
  <w:style w:type="paragraph" w:styleId="Footer">
    <w:name w:val="footer"/>
    <w:basedOn w:val="Normal"/>
    <w:link w:val="FooterChar"/>
    <w:uiPriority w:val="99"/>
    <w:unhideWhenUsed/>
    <w:rsid w:val="00A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8C"/>
  </w:style>
  <w:style w:type="paragraph" w:styleId="ListParagraph">
    <w:name w:val="List Paragraph"/>
    <w:basedOn w:val="Normal"/>
    <w:uiPriority w:val="34"/>
    <w:qFormat/>
    <w:rsid w:val="00BA5692"/>
    <w:pPr>
      <w:ind w:left="720"/>
      <w:contextualSpacing/>
    </w:pPr>
  </w:style>
  <w:style w:type="table" w:styleId="TableGrid">
    <w:name w:val="Table Grid"/>
    <w:basedOn w:val="TableNormal"/>
    <w:uiPriority w:val="39"/>
    <w:rsid w:val="0022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Randell Beck</dc:creator>
  <cp:keywords/>
  <dc:description/>
  <cp:lastModifiedBy>Randell Beck</cp:lastModifiedBy>
  <cp:revision>3</cp:revision>
  <cp:lastPrinted>2021-03-08T18:24:00Z</cp:lastPrinted>
  <dcterms:created xsi:type="dcterms:W3CDTF">2021-11-26T02:47:00Z</dcterms:created>
  <dcterms:modified xsi:type="dcterms:W3CDTF">2021-11-26T02:51:00Z</dcterms:modified>
</cp:coreProperties>
</file>