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1B" w:rsidRDefault="000A178D" w:rsidP="000A178D">
      <w:pPr>
        <w:ind w:firstLine="720"/>
      </w:pPr>
      <w:r>
        <w:t xml:space="preserve">For the past 7 years or more I have struggled with fairly consistent pain in my back and shoulder. I have Visited Physical therapist, chiropractors, and various athletic trainers while I was playing golf in college. Still the pain remained with no answers just more and more treatment.  </w:t>
      </w:r>
    </w:p>
    <w:p w:rsidR="000A178D" w:rsidRDefault="000A178D" w:rsidP="000A178D">
      <w:pPr>
        <w:ind w:firstLine="720"/>
      </w:pPr>
      <w:r>
        <w:t xml:space="preserve">I started visiting Dr. Jared about a month ago and was immediately blown away first by the incredible facility he operates out of and ease of getting signed up.  Next we discussed my issues for about 10-15 minutes at least before any treatment was done. This had certainly not been my experience with past chiropractic care.  What further impressed me was after my adjustment Dr. Jared had me get more treatment through ultrasound therapy on my shoulder and electromagnetic shock deal on my hip (probably the wrong name). </w:t>
      </w:r>
    </w:p>
    <w:p w:rsidR="000A178D" w:rsidRDefault="000A178D" w:rsidP="000A178D">
      <w:pPr>
        <w:ind w:firstLine="720"/>
      </w:pPr>
      <w:r>
        <w:t xml:space="preserve">I am not hear to say that he is a witch doctor and will fix every ache and pain but after a couple of visits I can feel results and it is evident to me that Dr. Jared provides a superior level of care to his clients than I had previously experienced or anticipated. </w:t>
      </w:r>
      <w:bookmarkStart w:id="0" w:name="_GoBack"/>
      <w:bookmarkEnd w:id="0"/>
    </w:p>
    <w:sectPr w:rsidR="000A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78D"/>
    <w:rsid w:val="000963A3"/>
    <w:rsid w:val="000A178D"/>
    <w:rsid w:val="00D34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C08F9"/>
  <w15:chartTrackingRefBased/>
  <w15:docId w15:val="{3D573591-D6B0-4BDA-91C6-0544F80A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160</Words>
  <Characters>918</Characters>
  <Application>Microsoft Office Word</Application>
  <DocSecurity>0</DocSecurity>
  <Lines>7</Lines>
  <Paragraphs>2</Paragraphs>
  <ScaleCrop>false</ScaleCrop>
  <Company>Raymond James Financial, Inc.</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Mraz</dc:creator>
  <cp:keywords/>
  <dc:description/>
  <cp:lastModifiedBy>Joe Mraz</cp:lastModifiedBy>
  <cp:revision>1</cp:revision>
  <dcterms:created xsi:type="dcterms:W3CDTF">2022-01-11T20:38:00Z</dcterms:created>
  <dcterms:modified xsi:type="dcterms:W3CDTF">2022-01-11T20:47:00Z</dcterms:modified>
</cp:coreProperties>
</file>