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D380" w14:textId="55F4D5AA" w:rsidR="005D62F3" w:rsidRDefault="005D62F3" w:rsidP="005D62F3">
      <w:pPr>
        <w:spacing w:after="0" w:line="240" w:lineRule="auto"/>
      </w:pPr>
      <w:r>
        <w:t>Jennifer Spivey</w:t>
      </w:r>
      <w:r w:rsidR="00271D2C">
        <w:t>, Associate</w:t>
      </w:r>
    </w:p>
    <w:p w14:paraId="48830EC5" w14:textId="77777777" w:rsidR="005D62F3" w:rsidRDefault="005D62F3" w:rsidP="005D62F3">
      <w:pPr>
        <w:spacing w:after="0" w:line="240" w:lineRule="auto"/>
      </w:pPr>
      <w:r>
        <w:t xml:space="preserve">PHP Commercial Real Estate </w:t>
      </w:r>
    </w:p>
    <w:p w14:paraId="66691B7C" w14:textId="77777777" w:rsidR="005D62F3" w:rsidRDefault="005D62F3" w:rsidP="005D62F3">
      <w:pPr>
        <w:spacing w:after="0" w:line="240" w:lineRule="auto"/>
      </w:pPr>
      <w:r>
        <w:t xml:space="preserve">2911 Piedmont Ave </w:t>
      </w:r>
    </w:p>
    <w:p w14:paraId="336952A0" w14:textId="77777777" w:rsidR="005D62F3" w:rsidRDefault="005D62F3" w:rsidP="005D62F3">
      <w:pPr>
        <w:spacing w:after="0" w:line="240" w:lineRule="auto"/>
      </w:pPr>
      <w:r>
        <w:t>Atlanta, GA 30305</w:t>
      </w:r>
    </w:p>
    <w:p w14:paraId="1C177A4B" w14:textId="77777777" w:rsidR="005D62F3" w:rsidRDefault="005D62F3" w:rsidP="005D62F3">
      <w:pPr>
        <w:spacing w:after="0" w:line="240" w:lineRule="auto"/>
      </w:pPr>
      <w:r>
        <w:t>404-272-3255</w:t>
      </w:r>
    </w:p>
    <w:p w14:paraId="0612410F" w14:textId="4CC7508B" w:rsidR="005D62F3" w:rsidRDefault="005D62F3" w:rsidP="005D62F3">
      <w:pPr>
        <w:spacing w:after="0" w:line="240" w:lineRule="auto"/>
      </w:pPr>
      <w:hyperlink r:id="rId4" w:history="1">
        <w:r w:rsidRPr="00566468">
          <w:rPr>
            <w:rStyle w:val="Hyperlink"/>
          </w:rPr>
          <w:t>Jen@SpiveyandAssociates.com</w:t>
        </w:r>
      </w:hyperlink>
    </w:p>
    <w:p w14:paraId="1569B7F8" w14:textId="13C365E9" w:rsidR="005567BA" w:rsidRDefault="005567BA" w:rsidP="005D62F3">
      <w:pPr>
        <w:spacing w:after="0" w:line="240" w:lineRule="auto"/>
      </w:pPr>
    </w:p>
    <w:p w14:paraId="4A2953B1" w14:textId="5AC1F2E6" w:rsidR="005567BA" w:rsidRDefault="005567BA" w:rsidP="005D62F3">
      <w:pPr>
        <w:spacing w:after="0" w:line="240" w:lineRule="auto"/>
      </w:pPr>
      <w:r>
        <w:t>June 21, 2022</w:t>
      </w:r>
    </w:p>
    <w:p w14:paraId="0F832D92" w14:textId="77777777" w:rsidR="005D62F3" w:rsidRDefault="005D62F3" w:rsidP="005D62F3">
      <w:pPr>
        <w:spacing w:after="0" w:line="240" w:lineRule="auto"/>
      </w:pPr>
    </w:p>
    <w:p w14:paraId="191ECCAD" w14:textId="6948992C" w:rsidR="003914CE" w:rsidRDefault="005D62F3" w:rsidP="005D62F3">
      <w:pPr>
        <w:spacing w:after="0" w:line="240" w:lineRule="auto"/>
      </w:pPr>
      <w:r>
        <w:t>Justin Zeigler, Principal</w:t>
      </w:r>
    </w:p>
    <w:p w14:paraId="159CC5E3" w14:textId="7CA49E08" w:rsidR="005D62F3" w:rsidRDefault="005D62F3" w:rsidP="005D62F3">
      <w:pPr>
        <w:spacing w:after="0" w:line="240" w:lineRule="auto"/>
      </w:pPr>
      <w:r>
        <w:t>Common Ground Home Team</w:t>
      </w:r>
    </w:p>
    <w:p w14:paraId="524F9151" w14:textId="6B4372A0" w:rsidR="005D62F3" w:rsidRDefault="005D62F3" w:rsidP="005D62F3">
      <w:pPr>
        <w:spacing w:after="0" w:line="240" w:lineRule="auto"/>
      </w:pPr>
      <w:r>
        <w:t>Coldwell Banker</w:t>
      </w:r>
    </w:p>
    <w:p w14:paraId="15914A7B" w14:textId="54F85536" w:rsidR="005D62F3" w:rsidRDefault="005567BA" w:rsidP="005D62F3">
      <w:pPr>
        <w:spacing w:after="0" w:line="240" w:lineRule="auto"/>
      </w:pPr>
      <w:r>
        <w:t>1370 North Highland Ave</w:t>
      </w:r>
    </w:p>
    <w:p w14:paraId="55E9CC03" w14:textId="7525AFA1" w:rsidR="005567BA" w:rsidRDefault="005567BA" w:rsidP="005D62F3">
      <w:pPr>
        <w:spacing w:after="0" w:line="240" w:lineRule="auto"/>
      </w:pPr>
      <w:r>
        <w:t>Atlanta, GA  30306</w:t>
      </w:r>
    </w:p>
    <w:p w14:paraId="4EDF7CC6" w14:textId="0C0F94AC" w:rsidR="005D62F3" w:rsidRDefault="005D62F3" w:rsidP="005D62F3">
      <w:pPr>
        <w:spacing w:after="0" w:line="240" w:lineRule="auto"/>
      </w:pPr>
    </w:p>
    <w:p w14:paraId="3D7B7212" w14:textId="43D3F4E1" w:rsidR="005D62F3" w:rsidRDefault="005D62F3" w:rsidP="005D62F3">
      <w:pPr>
        <w:spacing w:after="0" w:line="240" w:lineRule="auto"/>
      </w:pPr>
    </w:p>
    <w:p w14:paraId="017A7CBE" w14:textId="11697BBC" w:rsidR="005567BA" w:rsidRDefault="005567BA" w:rsidP="005D62F3">
      <w:pPr>
        <w:spacing w:after="0" w:line="240" w:lineRule="auto"/>
      </w:pPr>
      <w:r>
        <w:t>Dear Justin</w:t>
      </w:r>
    </w:p>
    <w:p w14:paraId="16BC8AE1" w14:textId="00CE7A36" w:rsidR="005567BA" w:rsidRDefault="005567BA" w:rsidP="005D62F3">
      <w:pPr>
        <w:spacing w:after="0" w:line="240" w:lineRule="auto"/>
      </w:pPr>
      <w:r>
        <w:t xml:space="preserve">I would like to thank you for the excellent service you provided to my friend and past client, and his family. I can only imagine the complexity of an estate property owned by multiple family members.  The home you </w:t>
      </w:r>
      <w:r w:rsidR="00301942">
        <w:t xml:space="preserve">now </w:t>
      </w:r>
      <w:r>
        <w:t>have under contract</w:t>
      </w:r>
      <w:r w:rsidR="00301942">
        <w:t xml:space="preserve">, after a very short </w:t>
      </w:r>
      <w:proofErr w:type="gramStart"/>
      <w:r w:rsidR="00301942">
        <w:t>period of time</w:t>
      </w:r>
      <w:proofErr w:type="gramEnd"/>
      <w:r w:rsidR="00301942">
        <w:t>,</w:t>
      </w:r>
      <w:r>
        <w:t xml:space="preserve"> was the family gathering place</w:t>
      </w:r>
      <w:r w:rsidR="00301942">
        <w:t xml:space="preserve"> for </w:t>
      </w:r>
      <w:r>
        <w:t>decades</w:t>
      </w:r>
      <w:r w:rsidR="00271D2C">
        <w:t>, a place</w:t>
      </w:r>
      <w:r>
        <w:t xml:space="preserve"> of family dinners, birthday parties, and other special events.  I know the </w:t>
      </w:r>
      <w:r w:rsidR="00301942">
        <w:t xml:space="preserve">residential real estate </w:t>
      </w:r>
      <w:r w:rsidR="00271D2C">
        <w:t xml:space="preserve">market </w:t>
      </w:r>
      <w:r w:rsidR="00301942">
        <w:t>is often driven by emotions rather than the bottom line.  As such, it requires a special kind of agent.  You are that agent.</w:t>
      </w:r>
    </w:p>
    <w:p w14:paraId="7DE5944F" w14:textId="6B77A5FD" w:rsidR="00301942" w:rsidRDefault="00301942" w:rsidP="005D62F3">
      <w:pPr>
        <w:spacing w:after="0" w:line="240" w:lineRule="auto"/>
      </w:pPr>
    </w:p>
    <w:p w14:paraId="6827CE86" w14:textId="0C331CCC" w:rsidR="00301942" w:rsidRDefault="00301942" w:rsidP="005D62F3">
      <w:pPr>
        <w:spacing w:after="0" w:line="240" w:lineRule="auto"/>
      </w:pPr>
      <w:r>
        <w:t xml:space="preserve">The patience, advice, and creative problem-solving solutions you provided were extraordinary.  I know you provided these services with no guarantee of a listing – just the opposite, at first, they decided to sell to a family member without an agent.  When that didn’t happen, you were their number one choice for a reason. </w:t>
      </w:r>
    </w:p>
    <w:p w14:paraId="1FE473E9" w14:textId="1A3F80A9" w:rsidR="00271D2C" w:rsidRDefault="00271D2C" w:rsidP="005D62F3">
      <w:pPr>
        <w:spacing w:after="0" w:line="240" w:lineRule="auto"/>
      </w:pPr>
    </w:p>
    <w:p w14:paraId="11378869" w14:textId="17BF47DE" w:rsidR="00271D2C" w:rsidRDefault="00271D2C" w:rsidP="005D62F3">
      <w:pPr>
        <w:spacing w:after="0" w:line="240" w:lineRule="auto"/>
      </w:pPr>
      <w:r>
        <w:t>When I give a referral, I consider that referral an extension of me.  My name is associated with that referral and there is an expectation of service.  You have exceeded my expectations and I will not hesitate to recommend you to anyone for their residential real estate needs.</w:t>
      </w:r>
      <w:r w:rsidR="00123D26">
        <w:t xml:space="preserve"> </w:t>
      </w:r>
    </w:p>
    <w:p w14:paraId="7C8DF7ED" w14:textId="6D6D3003" w:rsidR="00271D2C" w:rsidRDefault="00271D2C" w:rsidP="005D62F3">
      <w:pPr>
        <w:spacing w:after="0" w:line="240" w:lineRule="auto"/>
      </w:pPr>
    </w:p>
    <w:p w14:paraId="10D7D91B" w14:textId="37490440" w:rsidR="00271D2C" w:rsidRDefault="00271D2C" w:rsidP="005D62F3">
      <w:pPr>
        <w:spacing w:after="0" w:line="240" w:lineRule="auto"/>
      </w:pPr>
      <w:r>
        <w:t>Thank you!</w:t>
      </w:r>
    </w:p>
    <w:p w14:paraId="0734EE3D" w14:textId="14A43C41" w:rsidR="00271D2C" w:rsidRDefault="00271D2C" w:rsidP="005D62F3">
      <w:pPr>
        <w:spacing w:after="0" w:line="240" w:lineRule="auto"/>
      </w:pPr>
    </w:p>
    <w:p w14:paraId="7BA855E3" w14:textId="2AFBF8AC" w:rsidR="00271D2C" w:rsidRDefault="00271D2C" w:rsidP="005D62F3">
      <w:pPr>
        <w:spacing w:after="0" w:line="240" w:lineRule="auto"/>
      </w:pPr>
      <w:r>
        <w:t>All the best,</w:t>
      </w:r>
    </w:p>
    <w:p w14:paraId="1F7FA166" w14:textId="6987FF20" w:rsidR="00271D2C" w:rsidRDefault="00271D2C" w:rsidP="005D62F3">
      <w:pPr>
        <w:spacing w:after="0" w:line="240" w:lineRule="auto"/>
      </w:pPr>
      <w:r>
        <w:t>Jennifer Spivey</w:t>
      </w:r>
    </w:p>
    <w:p w14:paraId="7CE6A313" w14:textId="77777777" w:rsidR="005567BA" w:rsidRDefault="005567BA" w:rsidP="005D62F3">
      <w:pPr>
        <w:spacing w:after="0" w:line="240" w:lineRule="auto"/>
      </w:pPr>
    </w:p>
    <w:p w14:paraId="3F163296" w14:textId="77777777" w:rsidR="005D62F3" w:rsidRDefault="005D62F3" w:rsidP="005D62F3">
      <w:pPr>
        <w:spacing w:after="0" w:line="240" w:lineRule="auto"/>
      </w:pPr>
    </w:p>
    <w:sectPr w:rsidR="005D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F3"/>
    <w:rsid w:val="00123D26"/>
    <w:rsid w:val="00271D2C"/>
    <w:rsid w:val="00301942"/>
    <w:rsid w:val="003914CE"/>
    <w:rsid w:val="005567BA"/>
    <w:rsid w:val="0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4126"/>
  <w15:chartTrackingRefBased/>
  <w15:docId w15:val="{E2CF6632-3A37-4C34-B21F-7598AF7B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@Spiveyand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Spivey</dc:creator>
  <cp:keywords/>
  <dc:description/>
  <cp:lastModifiedBy>Jennifer Spivey</cp:lastModifiedBy>
  <cp:revision>2</cp:revision>
  <dcterms:created xsi:type="dcterms:W3CDTF">2022-06-21T20:11:00Z</dcterms:created>
  <dcterms:modified xsi:type="dcterms:W3CDTF">2022-06-21T20:32:00Z</dcterms:modified>
</cp:coreProperties>
</file>