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242C" w14:textId="16C470E5" w:rsidR="007220D7" w:rsidRDefault="00B543C1" w:rsidP="007220D7">
      <w:pPr>
        <w:rPr>
          <w:rFonts w:ascii="UICTFontTextStyleTallBody" w:eastAsia="Times New Roman" w:hAnsi="UICTFontTextStyleTallBody" w:cs="Times New Roman"/>
          <w:color w:val="000000"/>
          <w:kern w:val="0"/>
          <w:sz w:val="26"/>
          <w:szCs w:val="26"/>
          <w:shd w:val="clear" w:color="auto" w:fill="FFFFFF"/>
          <w14:ligatures w14:val="none"/>
        </w:rPr>
      </w:pPr>
      <w:r>
        <w:rPr>
          <w:rFonts w:ascii="UICTFontTextStyleTallBody" w:eastAsia="Times New Roman" w:hAnsi="UICTFontTextStyleTallBody" w:cs="Times New Roman"/>
          <w:noProof/>
          <w:color w:val="000000"/>
          <w:kern w:val="0"/>
          <w:sz w:val="26"/>
          <w:szCs w:val="26"/>
        </w:rPr>
        <mc:AlternateContent>
          <mc:Choice Requires="wpi">
            <w:drawing>
              <wp:anchor distT="0" distB="0" distL="114300" distR="114300" simplePos="0" relativeHeight="251660288" behindDoc="0" locked="0" layoutInCell="1" allowOverlap="1" wp14:anchorId="092BCDFF" wp14:editId="65F2D5E4">
                <wp:simplePos x="0" y="0"/>
                <wp:positionH relativeFrom="column">
                  <wp:posOffset>3854256</wp:posOffset>
                </wp:positionH>
                <wp:positionV relativeFrom="paragraph">
                  <wp:posOffset>1318008</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06D46B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02.8pt;margin-top:103.1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KVm5RuAQAAAwMAAA4AAABkcnMvZTJvRG9jLnhtbJxSX0/CMBB/N/E7&#13;&#10;NH2XbUiILmw8SEx4UHnQD1C6ljWuveXaMfj23sYQ0BgTXpreXfq735/O5jtbsa1Cb8BlPBnFnCkn&#13;&#10;oTBuk/GP9+e7B858EK4QFTiV8b3yfJ7f3szaOlVjKKEqFDICcT5t64yXIdRpFHlZKiv8CGrlaKgB&#13;&#10;rQhU4iYqULSEbqtoHMfTqAUsagSpvKfu4jDkeY+vtZLhTWuvAqsy/hjHRC9k/GE6oQseO2u63E9j&#13;&#10;HuUzkW5Q1KWRAyVxBSMrjCMC31ALEQRr0PyCskYieNBhJMFGoLWRqtdDypL4h7Kl++xUJRPZYCrB&#13;&#10;BeXCSmA4etcPrllhK87W7QsUlI5oAvABkez5P4wD6QXIxhKfQyKoKhHoO/jS1J5sTk2RcVwWyYm/&#13;&#10;2z6dFKzwpOv1ckCJRIPkv57sNNrObGLCdhmnXPfd2WepdoFJanbhMkn9IeUj5uHtsTozldZexHde&#13;&#10;d5TO/m7+BQAA//8DAFBLAwQUAAYACAAAACEADksKcMUBAABoBAAAEAAAAGRycy9pbmsvaW5rMS54&#13;&#10;bWy0k0Fv2yAUx++T+h0QO+yy2OA4cWPV6amRJm3StHZSd3RtGqMaiADHybffMyYkVd2eNlmy4MH7&#13;&#10;896PPze3B9GiPdOGK1lgGhGMmKxUzeW2wL8fNrNrjIwtZV22SrICH5nBt+urTzdcvog2hz8CBWmG&#13;&#10;kWgL3Fi7y+O47/uon0dKb+OEkHn8Tb78+I7XPqtmz1xyC0eaU6hS0rKDHcRyXhe4sgcS9oP2vep0&#13;&#10;xcLyENHVeYfVZcU2SovSBsWmlJK1SJYC6n7EyB53MOBwzpZpjASHhmdJRNMsvb5bQaA8FPhi3kGJ&#13;&#10;BioROJ7W/PMfNDdvNYey5km2zDDyJdVsP9QUO+b5+73/1GrHtOXsjHmE4heOqBrnjs8ISjOj2m64&#13;&#10;G4z2ZdsBMkoI2MKfTeMJIG/1gM0/1QMu7+pdFvcajW/vkoOHFix1ulrLBQOji13wmDUgPITvrXbP&#13;&#10;ISHJfEayGU0fKM1Tmi9W0Wq5vLgK7+KT5pPuTBP0nvTZr24lUBs763ltmwCdRCRdgSsnXDiV3DC+&#13;&#10;bezH2b51lx7cM/EWnaGQ7+UXey7wZ/cckcscA64ZgihK0kW2+PqFDN8rR4YTAPX6LwAAAP//AwBQ&#13;&#10;SwMEFAAGAAgAAAAhAENjNmLkAAAAEAEAAA8AAABkcnMvZG93bnJldi54bWxMT8tOwzAQvCPxD9Yi&#13;&#10;cUHUbkStJo1TVTwPlRCUcndjY0fEdmS7bejXsz3BZaXdmZ1HvRxdTw46pi54AdMJA6J9G1TnjYDt&#13;&#10;x9PtHEjK0ivZB68F/OgEy+byopaVCkf/rg+bbAiK+FRJATbnoaI0tVY7mSZh0B6xrxCdzLhGQ1WU&#13;&#10;RxR3PS0Y49TJzqODlYO+t7r93uydgNfVzYuNp0ezPtFo3j55+Xy3LYW4vhofFjhWCyBZj/nvA84d&#13;&#10;MD80GGwX9l4l0gvgbMaRKqBgvACCDM7mMyC786WcAm1q+r9I8ws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ilZuUbgEAAAMDAAAOAAAAAAAAAAAAAAAAADwC&#13;&#10;AABkcnMvZTJvRG9jLnhtbFBLAQItABQABgAIAAAAIQAOSwpwxQEAAGgEAAAQAAAAAAAAAAAAAAAA&#13;&#10;ANYDAABkcnMvaW5rL2luazEueG1sUEsBAi0AFAAGAAgAAAAhAENjNmLkAAAAEAEAAA8AAAAAAAAA&#13;&#10;AAAAAAAAyQUAAGRycy9kb3ducmV2LnhtbFBLAQItABQABgAIAAAAIQB5GLydvwAAACEBAAAZAAAA&#13;&#10;AAAAAAAAAAAAANoGAABkcnMvX3JlbHMvZTJvRG9jLnhtbC5yZWxzUEsFBgAAAAAGAAYAeAEAANAH&#13;&#10;AAAAAA==&#13;&#10;">
                <v:imagedata r:id="rId5" o:title=""/>
              </v:shape>
            </w:pict>
          </mc:Fallback>
        </mc:AlternateContent>
      </w:r>
      <w:r w:rsidR="00BA1F8F">
        <w:rPr>
          <w:rFonts w:ascii="UICTFontTextStyleTallBody" w:eastAsia="Times New Roman" w:hAnsi="UICTFontTextStyleTallBody" w:cs="Times New Roman"/>
          <w:noProof/>
          <w:color w:val="000000"/>
          <w:kern w:val="0"/>
          <w:sz w:val="26"/>
          <w:szCs w:val="26"/>
        </w:rPr>
        <w:drawing>
          <wp:anchor distT="0" distB="0" distL="114300" distR="114300" simplePos="0" relativeHeight="251659264" behindDoc="0" locked="0" layoutInCell="1" allowOverlap="1" wp14:anchorId="247D5C47" wp14:editId="1154A4B7">
            <wp:simplePos x="0" y="0"/>
            <wp:positionH relativeFrom="column">
              <wp:posOffset>1857797</wp:posOffset>
            </wp:positionH>
            <wp:positionV relativeFrom="paragraph">
              <wp:posOffset>255515</wp:posOffset>
            </wp:positionV>
            <wp:extent cx="2425065" cy="133477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065" cy="1334770"/>
                    </a:xfrm>
                    <a:prstGeom prst="rect">
                      <a:avLst/>
                    </a:prstGeom>
                  </pic:spPr>
                </pic:pic>
              </a:graphicData>
            </a:graphic>
            <wp14:sizeRelH relativeFrom="margin">
              <wp14:pctWidth>0</wp14:pctWidth>
            </wp14:sizeRelH>
            <wp14:sizeRelV relativeFrom="margin">
              <wp14:pctHeight>0</wp14:pctHeight>
            </wp14:sizeRelV>
          </wp:anchor>
        </w:drawing>
      </w:r>
    </w:p>
    <w:p w14:paraId="3376FD81" w14:textId="77777777" w:rsidR="007220D7" w:rsidRDefault="007220D7" w:rsidP="007220D7">
      <w:pPr>
        <w:rPr>
          <w:rFonts w:ascii="UICTFontTextStyleTallBody" w:eastAsia="Times New Roman" w:hAnsi="UICTFontTextStyleTallBody" w:cs="Times New Roman"/>
          <w:color w:val="000000"/>
          <w:kern w:val="0"/>
          <w:sz w:val="26"/>
          <w:szCs w:val="26"/>
          <w:shd w:val="clear" w:color="auto" w:fill="FFFFFF"/>
          <w14:ligatures w14:val="none"/>
        </w:rPr>
      </w:pPr>
    </w:p>
    <w:p w14:paraId="783AD917" w14:textId="77777777" w:rsidR="001114DB" w:rsidRDefault="001114DB" w:rsidP="007220D7">
      <w:pPr>
        <w:rPr>
          <w:rFonts w:ascii="UICTFontTextStyleTallBody" w:eastAsia="Times New Roman" w:hAnsi="UICTFontTextStyleTallBody" w:cs="Times New Roman"/>
          <w:color w:val="000000"/>
          <w:kern w:val="0"/>
          <w:sz w:val="26"/>
          <w:szCs w:val="26"/>
          <w:shd w:val="clear" w:color="auto" w:fill="FFFFFF"/>
          <w14:ligatures w14:val="none"/>
        </w:rPr>
      </w:pPr>
    </w:p>
    <w:p w14:paraId="38B95405" w14:textId="72409A93" w:rsidR="007220D7" w:rsidRPr="007220D7" w:rsidRDefault="007220D7" w:rsidP="007220D7">
      <w:pPr>
        <w:rPr>
          <w:rFonts w:ascii="Times New Roman" w:eastAsia="Times New Roman" w:hAnsi="Times New Roman" w:cs="Times New Roman"/>
          <w:kern w:val="0"/>
          <w:sz w:val="24"/>
          <w:szCs w:val="24"/>
          <w14:ligatures w14:val="none"/>
        </w:rPr>
      </w:pPr>
      <w:r w:rsidRPr="007220D7">
        <w:rPr>
          <w:rFonts w:ascii="UICTFontTextStyleTallBody" w:eastAsia="Times New Roman" w:hAnsi="UICTFontTextStyleTallBody" w:cs="Times New Roman"/>
          <w:color w:val="000000"/>
          <w:kern w:val="0"/>
          <w:sz w:val="26"/>
          <w:szCs w:val="26"/>
          <w:shd w:val="clear" w:color="auto" w:fill="FFFFFF"/>
          <w14:ligatures w14:val="none"/>
        </w:rPr>
        <w:t>To whom this may concern,</w:t>
      </w:r>
    </w:p>
    <w:p w14:paraId="38D924D9" w14:textId="77777777" w:rsidR="007220D7" w:rsidRPr="007220D7" w:rsidRDefault="007220D7" w:rsidP="007220D7">
      <w:pPr>
        <w:divId w:val="988829353"/>
        <w:rPr>
          <w:rFonts w:ascii="UICTFontTextStyleTallBody" w:eastAsia="Times New Roman" w:hAnsi="UICTFontTextStyleTallBody" w:cs="Times New Roman"/>
          <w:color w:val="000000"/>
          <w:kern w:val="0"/>
          <w:sz w:val="26"/>
          <w:szCs w:val="26"/>
          <w14:ligatures w14:val="none"/>
        </w:rPr>
      </w:pPr>
    </w:p>
    <w:p w14:paraId="7D677B49" w14:textId="594BC5E0" w:rsidR="007220D7" w:rsidRPr="007220D7" w:rsidRDefault="007220D7" w:rsidP="007220D7">
      <w:pPr>
        <w:divId w:val="562377897"/>
        <w:rPr>
          <w:rFonts w:ascii="UICTFontTextStyleTallBody" w:eastAsia="Times New Roman" w:hAnsi="UICTFontTextStyleTallBody" w:cs="Times New Roman"/>
          <w:color w:val="000000"/>
          <w:kern w:val="0"/>
          <w:sz w:val="26"/>
          <w:szCs w:val="26"/>
          <w14:ligatures w14:val="none"/>
        </w:rPr>
      </w:pPr>
      <w:r w:rsidRPr="007220D7">
        <w:rPr>
          <w:rFonts w:ascii="UICTFontTextStyleTallBody" w:eastAsia="Times New Roman" w:hAnsi="UICTFontTextStyleTallBody" w:cs="Times New Roman"/>
          <w:color w:val="000000"/>
          <w:kern w:val="0"/>
          <w:sz w:val="26"/>
          <w:szCs w:val="26"/>
          <w14:ligatures w14:val="none"/>
        </w:rPr>
        <w:t xml:space="preserve">I recently had massive white oak tree that was struck by </w:t>
      </w:r>
      <w:r w:rsidR="00435BC3" w:rsidRPr="007220D7">
        <w:rPr>
          <w:rFonts w:ascii="UICTFontTextStyleTallBody" w:eastAsia="Times New Roman" w:hAnsi="UICTFontTextStyleTallBody" w:cs="Times New Roman"/>
          <w:color w:val="000000"/>
          <w:kern w:val="0"/>
          <w:sz w:val="26"/>
          <w:szCs w:val="26"/>
          <w14:ligatures w14:val="none"/>
        </w:rPr>
        <w:t>lightning</w:t>
      </w:r>
      <w:r w:rsidRPr="007220D7">
        <w:rPr>
          <w:rFonts w:ascii="UICTFontTextStyleTallBody" w:eastAsia="Times New Roman" w:hAnsi="UICTFontTextStyleTallBody" w:cs="Times New Roman"/>
          <w:color w:val="000000"/>
          <w:kern w:val="0"/>
          <w:sz w:val="26"/>
          <w:szCs w:val="26"/>
          <w14:ligatures w14:val="none"/>
        </w:rPr>
        <w:t>, fall on my property. I asked 3 tree companies give me quotes. What I found through this experience was that Georgia Tree Masters was the most knowledgeable, helpful, and professional of the companies in consideration. I chose them not only for these reasons but because they were also the only insured company and most importantly, their prices were just as competitive as the quotes from the other companies. On top of that, David, the owner is a certified arborist, something I know both of the other two companies did not have.</w:t>
      </w:r>
    </w:p>
    <w:p w14:paraId="05F1934A" w14:textId="77777777" w:rsidR="007220D7" w:rsidRPr="007220D7" w:rsidRDefault="007220D7" w:rsidP="007220D7">
      <w:pPr>
        <w:divId w:val="1392189856"/>
        <w:rPr>
          <w:rFonts w:ascii="UICTFontTextStyleTallBody" w:eastAsia="Times New Roman" w:hAnsi="UICTFontTextStyleTallBody" w:cs="Times New Roman"/>
          <w:color w:val="000000"/>
          <w:kern w:val="0"/>
          <w:sz w:val="26"/>
          <w:szCs w:val="26"/>
          <w14:ligatures w14:val="none"/>
        </w:rPr>
      </w:pPr>
    </w:p>
    <w:p w14:paraId="1FAC236D" w14:textId="7681B8C6" w:rsidR="007220D7" w:rsidRPr="007220D7" w:rsidRDefault="007220D7" w:rsidP="007220D7">
      <w:pPr>
        <w:divId w:val="2043241294"/>
        <w:rPr>
          <w:rFonts w:ascii="UICTFontTextStyleTallBody" w:eastAsia="Times New Roman" w:hAnsi="UICTFontTextStyleTallBody" w:cs="Times New Roman"/>
          <w:color w:val="000000"/>
          <w:kern w:val="0"/>
          <w:sz w:val="26"/>
          <w:szCs w:val="26"/>
          <w14:ligatures w14:val="none"/>
        </w:rPr>
      </w:pPr>
      <w:r w:rsidRPr="007220D7">
        <w:rPr>
          <w:rFonts w:ascii="UICTFontTextStyleTallBody" w:eastAsia="Times New Roman" w:hAnsi="UICTFontTextStyleTallBody" w:cs="Times New Roman"/>
          <w:color w:val="000000"/>
          <w:kern w:val="0"/>
          <w:sz w:val="26"/>
          <w:szCs w:val="26"/>
          <w14:ligatures w14:val="none"/>
        </w:rPr>
        <w:t xml:space="preserve">Once I was scheduled, David and his team had great communication. My need was fairly urgent and to my great surprise, they were able to work me in a day early. They addressed the job as we had </w:t>
      </w:r>
      <w:r w:rsidR="009741BD" w:rsidRPr="007220D7">
        <w:rPr>
          <w:rFonts w:ascii="UICTFontTextStyleTallBody" w:eastAsia="Times New Roman" w:hAnsi="UICTFontTextStyleTallBody" w:cs="Times New Roman"/>
          <w:color w:val="000000"/>
          <w:kern w:val="0"/>
          <w:sz w:val="26"/>
          <w:szCs w:val="26"/>
          <w14:ligatures w14:val="none"/>
        </w:rPr>
        <w:t>discussed,</w:t>
      </w:r>
      <w:r w:rsidRPr="007220D7">
        <w:rPr>
          <w:rFonts w:ascii="UICTFontTextStyleTallBody" w:eastAsia="Times New Roman" w:hAnsi="UICTFontTextStyleTallBody" w:cs="Times New Roman"/>
          <w:color w:val="000000"/>
          <w:kern w:val="0"/>
          <w:sz w:val="26"/>
          <w:szCs w:val="26"/>
          <w14:ligatures w14:val="none"/>
        </w:rPr>
        <w:t xml:space="preserve"> and they did a fantastic job. I highly </w:t>
      </w:r>
      <w:r w:rsidR="009741BD" w:rsidRPr="007220D7">
        <w:rPr>
          <w:rFonts w:ascii="UICTFontTextStyleTallBody" w:eastAsia="Times New Roman" w:hAnsi="UICTFontTextStyleTallBody" w:cs="Times New Roman"/>
          <w:color w:val="000000"/>
          <w:kern w:val="0"/>
          <w:sz w:val="26"/>
          <w:szCs w:val="26"/>
          <w14:ligatures w14:val="none"/>
        </w:rPr>
        <w:t>recommend</w:t>
      </w:r>
      <w:r w:rsidRPr="007220D7">
        <w:rPr>
          <w:rFonts w:ascii="UICTFontTextStyleTallBody" w:eastAsia="Times New Roman" w:hAnsi="UICTFontTextStyleTallBody" w:cs="Times New Roman"/>
          <w:color w:val="000000"/>
          <w:kern w:val="0"/>
          <w:sz w:val="26"/>
          <w:szCs w:val="26"/>
          <w14:ligatures w14:val="none"/>
        </w:rPr>
        <w:t xml:space="preserve"> Georgia Tree Masters for all of your tree removal and pruning needs.</w:t>
      </w:r>
    </w:p>
    <w:p w14:paraId="29D7C026" w14:textId="77777777" w:rsidR="007220D7" w:rsidRPr="007220D7" w:rsidRDefault="007220D7" w:rsidP="007220D7">
      <w:pPr>
        <w:divId w:val="1598051376"/>
        <w:rPr>
          <w:rFonts w:ascii="UICTFontTextStyleTallBody" w:eastAsia="Times New Roman" w:hAnsi="UICTFontTextStyleTallBody" w:cs="Times New Roman"/>
          <w:color w:val="000000"/>
          <w:kern w:val="0"/>
          <w:sz w:val="26"/>
          <w:szCs w:val="26"/>
          <w14:ligatures w14:val="none"/>
        </w:rPr>
      </w:pPr>
    </w:p>
    <w:p w14:paraId="54F34A72" w14:textId="77777777" w:rsidR="007220D7" w:rsidRPr="007220D7" w:rsidRDefault="007220D7" w:rsidP="007220D7">
      <w:pPr>
        <w:divId w:val="1249848817"/>
        <w:rPr>
          <w:rFonts w:ascii="UICTFontTextStyleTallBody" w:eastAsia="Times New Roman" w:hAnsi="UICTFontTextStyleTallBody" w:cs="Times New Roman"/>
          <w:color w:val="000000"/>
          <w:kern w:val="0"/>
          <w:sz w:val="26"/>
          <w:szCs w:val="26"/>
          <w14:ligatures w14:val="none"/>
        </w:rPr>
      </w:pPr>
      <w:r w:rsidRPr="007220D7">
        <w:rPr>
          <w:rFonts w:ascii="UICTFontTextStyleTallBody" w:eastAsia="Times New Roman" w:hAnsi="UICTFontTextStyleTallBody" w:cs="Times New Roman"/>
          <w:color w:val="000000"/>
          <w:kern w:val="0"/>
          <w:sz w:val="26"/>
          <w:szCs w:val="26"/>
          <w14:ligatures w14:val="none"/>
        </w:rPr>
        <w:t>Sincerely,</w:t>
      </w:r>
    </w:p>
    <w:p w14:paraId="0A905D8C" w14:textId="77777777" w:rsidR="007220D7" w:rsidRDefault="007220D7"/>
    <w:p w14:paraId="6B4BE767" w14:textId="77777777" w:rsidR="00435BC3" w:rsidRDefault="00435BC3"/>
    <w:p w14:paraId="4BBAB2AB" w14:textId="77777777" w:rsidR="00435BC3" w:rsidRDefault="00435BC3"/>
    <w:p w14:paraId="4591D804" w14:textId="396BA15B" w:rsidR="00435BC3" w:rsidRDefault="00B543C1">
      <w:r>
        <w:rPr>
          <w:noProof/>
        </w:rPr>
        <mc:AlternateContent>
          <mc:Choice Requires="wpi">
            <w:drawing>
              <wp:anchor distT="0" distB="0" distL="114300" distR="114300" simplePos="0" relativeHeight="251661312" behindDoc="0" locked="0" layoutInCell="1" allowOverlap="1" wp14:anchorId="7119EBCF" wp14:editId="4BB6B41A">
                <wp:simplePos x="0" y="0"/>
                <wp:positionH relativeFrom="column">
                  <wp:posOffset>94056</wp:posOffset>
                </wp:positionH>
                <wp:positionV relativeFrom="paragraph">
                  <wp:posOffset>-448927</wp:posOffset>
                </wp:positionV>
                <wp:extent cx="2909520" cy="1071000"/>
                <wp:effectExtent l="38100" t="38100" r="0" b="4699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909520" cy="1071000"/>
                      </w14:xfrm>
                    </w14:contentPart>
                  </a:graphicData>
                </a:graphic>
              </wp:anchor>
            </w:drawing>
          </mc:Choice>
          <mc:Fallback>
            <w:pict>
              <v:shape w14:anchorId="4CC48263" id="Ink 4" o:spid="_x0000_s1026" type="#_x0000_t75" style="position:absolute;margin-left:6.7pt;margin-top:-36.05pt;width:230.55pt;height:8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uRox3AQAACwMAAA4AAABkcnMvZTJvRG9jLnhtbJxSy24CIRTdN+k/&#13;&#10;EPZ1GONz4uiipomLti7aD6AMOKQDd3JBR/++d3xUbdM0cUOAE849DyazravYRmOw4HOedgRn2iso&#13;&#10;rF/l/P3t6WHEWYjSF7ICr3O+04HPpvd3k6bOdBdKqAqNjEh8yJo652WMdZYkQZXaydCBWnsCDaCT&#13;&#10;kY64SgqUDbG7KukKMUgawKJGUDoEup0fQD7d8xujVXw1JujIqpyPBj2SF3M+FoI2SJv+qM/ZRwsN&#13;&#10;BU+mE5mtUNalVUdJ8gZFTlpPAr6p5jJKtkb7i8pZhRDAxI4Cl4AxVum9H3KWih/OFv6zdZX21Boz&#13;&#10;BT5qH5cS4ym7PXDLCFdRAs0zFNSOXEfgR0aK5/8yDqLnoNaO9BwaQV3JSN8hlLYOFHNmi5zjokjP&#13;&#10;+v3m8exgiWdfL9cANZIcLf/1ZGvQtWGTErbNOfW6a9d9l3obmaLL7liM+12CFGGpGKZt/xfcB47T&#13;&#10;pItwafxVjZfnVtrFH55+AQAA//8DAFBLAwQUAAYACAAAACEAzBu4W2IJAAAXFgAAEAAAAGRycy9p&#13;&#10;bmsvaW5rMS54bWy0mM1vJLcRxe8B8j8QncNehlKTbPaHYK1PWSBAAgS2A9hHWRqvBpZGi9FoP/77&#13;&#10;/F4Ve6TNyjkll26STRar3ntV5Mx333++vwsft4fH3cP+sktnfRe2++uHm93+/WX3r5/exbkLj8er&#13;&#10;/c3V3cN+e9l92T5237/985++2+1/v7+74BmwsH9U6/7usrs9Hj9cnJ9/+vTp7FM5ezi8P899X87/&#13;&#10;tv/9H3/v3rZVN9vfdvvdkS0f16Hrh/1x+/koYxe7m8vu+vi5P83H9o8PT4fr7emzRg7XzzOOh6vr&#13;&#10;7buHw/3V8WTx9mq/396F/dU9fv/cheOXDzR27PN+e+jC/Y6AYz5LwzTMf10YuPp82b3oP+HiI57c&#13;&#10;d+ev2/zl/2Dz3bc25VbJ0zh1obl0s/0on84N84s/jv2fh4cP28Nxt32G2UFpH76Ea+8bPg7UYfv4&#13;&#10;cPckbrrw8eruCchS3yOLtnc6fwWQb+2Bzf/UHrj8ob2Xzn0NTQvvJQ4NtJOkVmqPu/stQr//cNLY&#13;&#10;8RHDGv7xeLB0yH0usZ9iGn5K6WLIF309K0t+QUVT8Wrz18PT4+3J3q+HZ73alxNqHtmn3c3x9gR6&#13;&#10;f9YPC6p8RYWvLb7d7t7fHv/76ha6LT+p55VcNEGFFssP298uu79YOgZb6QMWTM5lCXkcQh7qVDdv&#13;&#10;4pzexFTf9Juu70rXb3IKKYd+E1MJvd7VX6m9UhjjPJVNzCEHNYYSmMl8+rzoJpZshhyT1vf+tfTs&#13;&#10;aN+jXnOwj6m3Xg4J85sUJp5DSJpR+ljUXc0GDTJRn6I29La80CRtlWw84Ym7P6SYC6PM4YU/+jBY&#13;&#10;YJtUbXIsPlr1GqvcnaK9Y5bH46biaVQjsVJ7LWY/MY3OZA7xSa7OZrKwH774S+1Ya9KqHNSINc58&#13;&#10;F06aF5MjIJjXDgjSYVcNZfvS26ZtSTO92HY+DV+0xDnyD1rOWFrZMVQI14zaDjnHoiAi+WEvXz4Z&#13;&#10;DQaIRqHKiHO8I+qRXx4xGKAXhQWRFmcfZNEd+fap+YtvJcBExaBGjdkcQUqopqAudrURQIMAjQC1&#13;&#10;YTQEiEjZiHAjAIkDeqa0rEJsumleV8xoP4tb0dIjep7NSVfDS7BhJsdp0DwF3OiQmjSYjH7NsW8l&#13;&#10;DoAgAcKwG5YOBxSFBkNyR43KbIT3gqJORK48Y+UQ1XWekQxjTZpKkZSHgakme0lW3Tj0RJNrXzcZ&#13;&#10;MbKclos0Lcu8yUuco7XYQyYyGoZp/FKzB5E8VnZkKW94kQjwRnuTvTXWKW9iYZrwFWZ1SmSuYfcC&#13;&#10;QUfTxzEOgaQbgGgR8NDNpIZwApg4lwlIaoBg9iYWi1mjiIA5jsAzsAwBqLmm1ZbQMu186Dljv1Gq&#13;&#10;3bXAaWFdY8fGmuOaIOSep6En9XwX6UifrN64OLACs8WmCApNx29eOdgwpeOFUQEFkIQjvjQrWmGx&#13;&#10;LFI6jlkqRYu44d9HGR9do9iE1SFTiSnMQEXTihGelR7woAiaT23Ja+lJEJVYllibWputzBSKHyD1&#13;&#10;y6ZojcWJ2xpgw9ZX+Gs58vCrRWS+6yqBAzZXuHnfy0oDqwQl9VegghNDXlgAlDakaDu8AA6UKqEQ&#13;&#10;v4p57ZGz58UAyTpdaihzoEHxtfKTrICi3GEzMiIND9IKbvdp0hhVUS3eVIoMUMxiWC0QqGFhTwQR&#13;&#10;ec+WvEoGMoRaolSjzKgVy+CokOBk/0iasVY0IehpOK01ZeFro/g5J5pkkKggkVSw2WY7DiSa4QEs&#13;&#10;uEysHjmmxAshL6tyMOL2KZPCnbkKWMhZG09TpRhJTATjTRXOYcRx9LBEa3H0eH2VLIxsTDTPS6yJ&#13;&#10;8LR5k3RNxvfqZI7zCC6UXZ9QwjwmTl/Jqx0uHqxTLsL44px7AorThFGjUHWNmb5H0VSOTckHLnBy&#13;&#10;obCLlRKtpVM2TQv2qshUSwe5nSHEp7KqSjUsxqFgFdXqjkaNjqUlVfZUvTESl4TY/CDwGiKCMetU&#13;&#10;usdMNOJOh4gR5nWiEayDSdSu+dLOSEocZ5CKq4MY1EWRhrZPTgpEnxdjdVIxmMltWLW20jukeYJC&#13;&#10;7iCFcNd2O0ZYJ+/QL2K1bfBaFQSRK0qrIFZjrIjho+EPiSY9o5lNUi8aW7WTfzjGhthp6LiETbTs&#13;&#10;x4cmZ2lQy7xgIinaA0CnmRSDXWw7ybOQJgRJBQI5SlQS2CP1A1mJVyyyJtKQB9QooJAHnqJVV5MR&#13;&#10;YyYQaQFQQEeG2vENVXNZpAJ2dULl5lxm80FOyz93HSWadXu1etUgWKu/8d5Y9aixluOoM9+8bACP&#13;&#10;bKq8MylWUyLSN/O6QoP0nCuUUN2Qs7XBwe5bzLMgFUcZZIaKpVpoTBUdHiyRRJqLqxq5ezk/FlI7&#13;&#10;daztCKmQ1MyxywJ8MFKqnY6sFGbjzKHOu5JXfhxlkwh3Ui71sDXjksjTRwGnC36LyhMEmGJWeiEI&#13;&#10;5OPYIpS8yP3mV3NSUKIFns/5RMUkw12IpjTTnzjQuOK2zPE7KImixYBW7TI4UYKFML9AND5R33QM&#13;&#10;2OWd7QlexzIW0SfBjH6IeV3yJ5JjpbcViZk3bbeeJgx1sXNHOla8eqJvRu1oYY1uv2noZwILuKzW&#13;&#10;tDi0yFIIM2qCNibUZSBlXX28pvj9Ufj5MCXazjl3sOEFjpha8feOPT1BCYXP/nSl+HmsAmOR+TSp&#13;&#10;KgxZzkquhpCCYpyoGG/JBqhElSYlDkpXIw5zGI2DGTDVWLU7EfdSVFgxChfcZmVZOy4F7HVcMLwi&#13;&#10;jafSJbONXvf5OUpQaRnaxtZPRtfLDH7+DnY6l6gXnjvok6CEq8arlQy/SOtyPZBnqhEOp3bjmBiI&#13;&#10;kLuziIJnQcbLS42dfpwwEporP6nCcEVnGw1SEnhCACGJVtcSuGqBlUR/Oodq157E05GtVbJgF0OB&#13;&#10;BpT0dfFYaqYMG0v6nbNU3euIiwNB9zpKK3XUmviJgTnNm0FHZLTmOFqI4kQ+cqpwRPBTwK+WsEu9&#13;&#10;IWZ+WwsJJYqcpYJyKRKD1tNTuraLkuZ5UO60KgND3vEnN7r/GJH105DgpSPQ9PJN9eIaSEQki4b1&#13;&#10;Ut/wXwdwcVWKDkiq3yzvgRC41UZN/q/C4lcBkAp5ou7qzsscNSkffp9CBBjW9UE7uhgsN6QJheBl&#13;&#10;D4Wpw8OEzXT1mps+uJ6DDTGZ603vrhe/K0uVfBC8qXCGeWVlLJE2DkbzyAXVdudK1JZpsbnSrjIa&#13;&#10;/+oPxNMfQvwz9vbfAAAA//8DAFBLAwQUAAYACAAAACEAbncSXOEAAAAOAQAADwAAAGRycy9kb3du&#13;&#10;cmV2LnhtbExPPU/DMBDdkfgP1iGxtU6CoTSNU1EQAwMDBQY2OzZJID4H22nDv+eYYDnp6d5ntZ3d&#13;&#10;wA42xN6jhHyZAbPYeNNjK+Hl+X5xDSwmhUYNHq2EbxthW5+eVKo0/ohP9rBPLSMTjKWS0KU0lpzH&#13;&#10;prNOxaUfLdLv3QenEsHQchPUkczdwIssu+JO9UgJnRrtbWebz/3kJISxeRMp18VXt3tIr+pRTx87&#13;&#10;LeX52Xy3oXOzAZbsnP4U8LuB+kNNxbSf0EQ2EL4QxJSwWBU5MCKIlbgEpiWs1wJ4XfH/M+o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MCuRox3AQAACwMA&#13;&#10;AA4AAAAAAAAAAAAAAAAAPAIAAGRycy9lMm9Eb2MueG1sUEsBAi0AFAAGAAgAAAAhAMwbuFtiCQAA&#13;&#10;FxYAABAAAAAAAAAAAAAAAAAA3wMAAGRycy9pbmsvaW5rMS54bWxQSwECLQAUAAYACAAAACEAbncS&#13;&#10;XOEAAAAOAQAADwAAAAAAAAAAAAAAAABvDQAAZHJzL2Rvd25yZXYueG1sUEsBAi0AFAAGAAgAAAAh&#13;&#10;AHkYvJ2/AAAAIQEAABkAAAAAAAAAAAAAAAAAfQ4AAGRycy9fcmVscy9lMm9Eb2MueG1sLnJlbHNQ&#13;&#10;SwUGAAAAAAYABgB4AQAAcw8AAAAA&#13;&#10;">
                <v:imagedata r:id="rId8" o:title=""/>
              </v:shape>
            </w:pict>
          </mc:Fallback>
        </mc:AlternateContent>
      </w:r>
    </w:p>
    <w:p w14:paraId="61919338" w14:textId="77777777" w:rsidR="00435BC3" w:rsidRDefault="00435BC3"/>
    <w:p w14:paraId="5D1493C0" w14:textId="77777777" w:rsidR="00435BC3" w:rsidRDefault="00435BC3"/>
    <w:p w14:paraId="1BD22647" w14:textId="1D80737E" w:rsidR="00435BC3" w:rsidRDefault="00435BC3">
      <w:r>
        <w:t>Jason Wettlin</w:t>
      </w:r>
    </w:p>
    <w:p w14:paraId="766B1B80" w14:textId="6584D6FA" w:rsidR="00435BC3" w:rsidRDefault="00435BC3">
      <w:r>
        <w:t>Owner, Integrity Flooring of Georgia</w:t>
      </w:r>
    </w:p>
    <w:sectPr w:rsidR="0043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D7"/>
    <w:rsid w:val="001114DB"/>
    <w:rsid w:val="00362627"/>
    <w:rsid w:val="00435BC3"/>
    <w:rsid w:val="0062331A"/>
    <w:rsid w:val="007220D7"/>
    <w:rsid w:val="009741BD"/>
    <w:rsid w:val="00B543C1"/>
    <w:rsid w:val="00BA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BBA01"/>
  <w15:chartTrackingRefBased/>
  <w15:docId w15:val="{9B7E2FC7-3C78-4C45-83F3-A14F99CF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7897">
      <w:marLeft w:val="0"/>
      <w:marRight w:val="0"/>
      <w:marTop w:val="0"/>
      <w:marBottom w:val="0"/>
      <w:divBdr>
        <w:top w:val="none" w:sz="0" w:space="0" w:color="auto"/>
        <w:left w:val="none" w:sz="0" w:space="0" w:color="auto"/>
        <w:bottom w:val="none" w:sz="0" w:space="0" w:color="auto"/>
        <w:right w:val="none" w:sz="0" w:space="0" w:color="auto"/>
      </w:divBdr>
    </w:div>
    <w:div w:id="988829353">
      <w:marLeft w:val="0"/>
      <w:marRight w:val="0"/>
      <w:marTop w:val="0"/>
      <w:marBottom w:val="0"/>
      <w:divBdr>
        <w:top w:val="none" w:sz="0" w:space="0" w:color="auto"/>
        <w:left w:val="none" w:sz="0" w:space="0" w:color="auto"/>
        <w:bottom w:val="none" w:sz="0" w:space="0" w:color="auto"/>
        <w:right w:val="none" w:sz="0" w:space="0" w:color="auto"/>
      </w:divBdr>
    </w:div>
    <w:div w:id="1249848817">
      <w:marLeft w:val="0"/>
      <w:marRight w:val="0"/>
      <w:marTop w:val="0"/>
      <w:marBottom w:val="0"/>
      <w:divBdr>
        <w:top w:val="none" w:sz="0" w:space="0" w:color="auto"/>
        <w:left w:val="none" w:sz="0" w:space="0" w:color="auto"/>
        <w:bottom w:val="none" w:sz="0" w:space="0" w:color="auto"/>
        <w:right w:val="none" w:sz="0" w:space="0" w:color="auto"/>
      </w:divBdr>
    </w:div>
    <w:div w:id="1392189856">
      <w:marLeft w:val="0"/>
      <w:marRight w:val="0"/>
      <w:marTop w:val="0"/>
      <w:marBottom w:val="0"/>
      <w:divBdr>
        <w:top w:val="none" w:sz="0" w:space="0" w:color="auto"/>
        <w:left w:val="none" w:sz="0" w:space="0" w:color="auto"/>
        <w:bottom w:val="none" w:sz="0" w:space="0" w:color="auto"/>
        <w:right w:val="none" w:sz="0" w:space="0" w:color="auto"/>
      </w:divBdr>
    </w:div>
    <w:div w:id="1598051376">
      <w:marLeft w:val="0"/>
      <w:marRight w:val="0"/>
      <w:marTop w:val="0"/>
      <w:marBottom w:val="0"/>
      <w:divBdr>
        <w:top w:val="none" w:sz="0" w:space="0" w:color="auto"/>
        <w:left w:val="none" w:sz="0" w:space="0" w:color="auto"/>
        <w:bottom w:val="none" w:sz="0" w:space="0" w:color="auto"/>
        <w:right w:val="none" w:sz="0" w:space="0" w:color="auto"/>
      </w:divBdr>
    </w:div>
    <w:div w:id="2043241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ustomXml" Target="ink/ink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4T11:41:59.966"/>
    </inkml:context>
    <inkml:brush xml:id="br0">
      <inkml:brushProperty name="width" value="0.0499" units="cm"/>
      <inkml:brushProperty name="height" value="0.0499"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4T11:42:05.392"/>
    </inkml:context>
    <inkml:brush xml:id="br0">
      <inkml:brushProperty name="width" value="0.0499" units="cm"/>
      <inkml:brushProperty name="height" value="0.0499" units="cm"/>
    </inkml:brush>
  </inkml:definitions>
  <inkml:trace contextRef="#ctx0" brushRef="#br0">2239 264 24575,'-81'-15'0,"0"3"0,21 12 0,-13 0 0,-5 0 0,-1 0 0,-11 6-873,-2 2 873,43 3 0,-1 2 0,-43 15 0,42-10 0,0 3 0,-30 24 0,-4-4 0,8 10 0,10-4 0,2 11 0,1 7 0,4 14 0,30-37 0,1 2 0,-4 4 0,2 1 0,3-3 0,2 1 0,2 2 0,1 0 0,1-3 0,1-1 0,-13 41-23,1-2 23,12-11 0,4-13 0,15-3 0,-3-11 0,5-11 650,0 7-650,0-20 246,5 10-246,14-12 0,9-1 0,17-6 0,7 1 0,14-7 0,8-3 0,3-2 0,13-2 0,-2 0-551,9-12 551,-5-8 0,-43 2 0,-1-4 0,2-5 0,-1-4 0,3 1 0,0-2 0,-2-5 0,0-1 0,3 2 0,-3-2 0,-9-3 0,0-2 0,6 0 0,0 0 0,-9-3 0,-2 0 0,1 3 0,-1 1 0,-3-1 0,-2 1 0,22-36 0,-7-1 0,-7 0 0,-7 7 0,-11 6 0,-8 14 0,-2 1 0,-9 22 0,4-7 0,-6 21 551,0-4-551,0 6 0,0 0 0,0 0 0,0 0 0,0 0 0,-6 29 0,-7 7 0,-13 47 0,5-26 0,-3 3-1033,-8 16 0,-2 5 1033,-7 15 0,-4 4-1120,9-17 0,-1 2 1,0 2 1119,-1 2 0,1 2 0,-2 1 0,-5 5 0,-1 1 0,-1 0 0,2-3 0,0 0 0,0-3 0,-2-5 0,0-1 0,-1-2-740,2-2 0,0-2 0,-1-2 740,1-6 0,-1-2 0,0-3-451,1-3 1,-2-3 0,1-1 450,-23 17 0,-1-5 0,2-4 0,0-6 257,5-13 0,1-4-257,0-1 0,0-5 0,3-11 0,0-4 1244,5-3 0,2-3-1244,-40 1 2505,27-6-2505,14-12 1998,29-8-1998,5-14 1226,17-11-1226,0 5 265,0-6-265,29 1 0,13 5 0,42-5-572,-35 22 1,1 0 571,8 0 0,2 0 0,2-3 0,1 0 0,8 0 0,1-1-1023,3-4 1,1-2 1022,8-2 0,2-3-837,-25 8 1,0-3-1,0-1 837,5-2 0,0-1 0,-1-2 0,0-3 0,-2-1 0,1-3-823,1-4 1,0-2 0,0-2 822,-1 0 0,-1-1 0,-1-2 0,-2-2 0,0-3 0,-1 0 0,2 1 0,0 1 0,-1-2 0,-4-1 0,-2-1 0,0 2 0,-1 4 0,0 0 0,-2 1-330,-2-2 1,-1 0-1,-1 2 330,-1 6 0,0 1 0,-1 0 50,15-23 0,-1 2-50,0 4 0,-1 3 629,-11 10 1,-1 2-630,-6 5 0,-2 3 2542,21-15-2542,-20 20 2307,-13 14-2307,-13 23 1903,-30 21-1903,-24 28 0,-32 20-209,34-23 0,-2 2 209,-6 3 0,-2 1 0,3 2 0,-1 2 0,-5 6 0,-1 2-1000,-2 3 0,0 1 1000,-1 3 0,0 2 0,-3 9 0,0 1 0,-1-2 0,2 1 0,7-1 0,2 0 0,-1-3 0,4-2-505,11-10 1,3-3 504,-2-4 0,4-3-73,-5 38 73,10-14 0,19-12 1224,6-14-1224,0-13 2017,6-13-2017,13-7 1207,14-6-1207,20-5 95,12-2-95,8-6 0,17-18-1112,3-15 1112,-34 3 0,-1-6-746,-4-5 1,-1-4 745,8-6 0,1-2 0,-3-3 0,-1 0 0,2 0 0,0 0 0,-4 1 0,0-1 0,-3-2 0,-3 0 0,-9 10 0,-2 0-203,-2-4 0,-3 2 203,19-23 0,-14 13 0,-13 4 1003,-13 21-1003,-1 3 1540,-11 7-1540,-1 16 466,-30 9-466,-12 26 0,-24 21 0,31-13 0,-1 3-511,-3 2 1,-1 2 510,-2 10 0,-2 2-862,-4 4 1,-1 3 861,2 8 0,1 3 0,-4 1 0,2 1 0,10-1 0,2 0 0,2-2 0,4-3-110,9-12 0,3-2 110,-2 31 0,8-39 0,18-26 920,18-13-920,17-6 1790,25-6-1790,12-19 0,-30 7 0,2-5-492,3-10 0,0-5 492,6-3 0,0-4-915,3-8 1,-1-4 914,-1 1 0,0-2 0,4-5 0,1-3 0,-2-2 0,-1-1 0,-1 2 0,-2 0 0,-4-1 0,0 0 0,-2 5 0,-3 2 0,-5 4 0,-2 2-319,0 5 0,-2 1 319,-7 3 0,-3 2 0,16-17 0,-9 4 1079,-18 23-1079,-13 14 1876,-20 32-1876,-20 17 0,-19 41 0,17-34 0,-2 2-230,-5 9 1,-2 3 229,-1 4 0,-3 3-1102,-9 10 1,-1 3 1101,2 2 0,-1 3 0,16-20 0,-1 1 0,0 1 0,0 0 0,1 0 0,0-1 0,-13 22 0,2-1 0,4 2 0,4-4-185,13-23 1,3-2 184,-10 38 0,25-35 0,7-20 1047,23-14-1047,29-13 0,34-18 0,-18-6 0,5-7-16,3-9 0,1-6 16,-14 5 0,2-3 0,0-1-839,2-5 1,0-2 0,0-1 838,3-2 0,0-2 0,0-1 0,4-3 0,-1-3 0,0 1 0,-2 2 0,-2-1 0,0 1 0,-3 2 0,-1 0 0,-1 2-640,19-13 1,-2 3 639,-11 9 0,-5 7 0,10-3 0,-21 19 1825,-53 58-1825,-38 36 0,10-8 0,-4 5 349,-17 10 1,-3 3-350,18-17 0,0 1 0,-1-1 0,-19 20 0,-1-2 0,1 6 0,0-2 0,3-9 0,2-4 521,11-11 1,4-4-522,-19 25 0,68-57 0,57-64 0,-12 4 0,5-8-874,-8 5 1,3-4 0,0-2 873,0-3 0,-1-3 0,2-1-292,6 0 1,2-2 0,0 1 291,-3-2 0,1 0 0,-1-1 0,3 1 0,-1-1 0,-1 3-320,-9 10 0,-1 2 0,-2 2 320,18-15 0,-7 7 0,6-1 0,-36 56 0,-74 73 0,6-8 0,-7 9-224,5-11 1,-4 5-1,-2 0 224,-6 6 0,-2 1 0,2 1 0,3-1 0,2 1 0,-1-2 0,-3 0 0,-1-2 0,3-1 459,10-13 1,2-1-1,2-4-459,-7 12 0,4-7 1408,-1 8-1408,79-57 0,2-37 0,8-13 0,31-11 0,8-8-1127,-21 2 0,1-6 0,2-2 1127,-12 14 0,3-1 0,-1-1 0,0 0 0,0-3 0,-1 0 0,0 0 0,1 1 0,1 0 0,1 0 0,0 1 0,0 2 0,16-12 0,-1 1 0,-3 3 428,-11 9 1,-2 1-1,-3 4-428,18-6 0,-8 7 1178,3-9-1178,-48 61 0,-86 61 0,10-8 0,-7 8-935,3-11 0,-6 2 1,-1 1 934,-4 4 0,-2 1 0,-1 0 21,13-15 0,-1 0 0,-1-1 0,0 0-21,0-1 0,-1-1 0,-1-1 0,0-1 0,0-2 0,0-1 0,-1-1 0,-1-2-262,-18 10 1,-1-3-1,1-6 262,5-9 0,0-5 0,1-4-449,2-5 0,0-3 1,0-5 448,-27-3 0,2-12 0,2-19 0,1-10 0,30 8 0,1-3 0,1-5 157,-3-8 0,2-6 0,0 0-157,-2-2 0,-1-1 0,1 2 0,1 2 0,0 0 0,1 2 500,5 3 1,0 0 0,2 2-501,-18-9 0,4 3 952,16 9 1,4 4-953,-33-14 1903,23 25-1903,19 2 2818,46 17-2818,66-5 0,-11 8 0,8 2-348,26 5 0,7 1 348,-30-5 0,2 0 0,1 1-895,6 2 0,1 1 0,1-1 895,8-5 0,1-1 0,0 0 0,-4 0 0,0 0 0,0 0 0,4-2 0,0 0 0,0 0 0,-5 0 0,0 0 0,-3 0 0,-8 0 0,-2 0 0,-2 0-503,27 0 0,-7 0 503,-19 0 0,-7 0 0,21 0 0,-18 23 2088,-33 12-2088,15 24 0,-9 7 0,23-1 2725,20-22-2725,-36-23 0,4-4 0,12-10 0,2-5 0,-3 3 0,0-2 0,3-4 0,-1-2 0,-2 1 0,-2-1 0,-7 0 0,-2 1 0,0-1 0,-1 2 0,1 0 0,0 4 0,0 8 0,2 3 0,10 1 0,1 1-136,3 5 1,3 1 135,8 0 0,4-4 0,13-8 0,3-4 0,-31 1 0,1 1 0,1-2 0,6-3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Wettlin</dc:creator>
  <cp:keywords/>
  <dc:description/>
  <cp:lastModifiedBy>Jason Wettlin</cp:lastModifiedBy>
  <cp:revision>2</cp:revision>
  <dcterms:created xsi:type="dcterms:W3CDTF">2023-07-14T11:42:00Z</dcterms:created>
  <dcterms:modified xsi:type="dcterms:W3CDTF">2023-07-14T11:42:00Z</dcterms:modified>
</cp:coreProperties>
</file>