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61D2" w14:textId="28DDBA64" w:rsidR="004B3087" w:rsidRDefault="004B3087">
      <w:r>
        <w:t xml:space="preserve">To the entire team at </w:t>
      </w:r>
      <w:proofErr w:type="spellStart"/>
      <w:r>
        <w:t>Escex</w:t>
      </w:r>
      <w:proofErr w:type="spellEnd"/>
      <w:r>
        <w:t xml:space="preserve"> Roofing,</w:t>
      </w:r>
    </w:p>
    <w:p w14:paraId="5D44592E" w14:textId="221E2529" w:rsidR="004B3087" w:rsidRDefault="004B3087"/>
    <w:p w14:paraId="79845B80" w14:textId="1230648A" w:rsidR="004B3087" w:rsidRDefault="004B3087">
      <w:r>
        <w:t xml:space="preserve">In May of this year, our insurance renewal was due.  Like usual, I skimmed the policy to make sure the rate hasn’t changed significantly and then move on.  This year I noticed a new attachment to our policy and inquired about protecting our home a little better.  Due to Adam’s weekly education on what is going on with the roofing world and how he helps clients, I thought it was best for us to get an inspection completed.  Much to our surprise, our roof was not in great shape as it had wind and hail damage.  </w:t>
      </w:r>
    </w:p>
    <w:p w14:paraId="394ECAFA" w14:textId="11B6234C" w:rsidR="004B3087" w:rsidRDefault="004B3087">
      <w:r>
        <w:t xml:space="preserve">From the moment that we discussed the condition of the roof forward, I felt protected and advocated for by </w:t>
      </w:r>
      <w:proofErr w:type="spellStart"/>
      <w:r>
        <w:t>Escex</w:t>
      </w:r>
      <w:proofErr w:type="spellEnd"/>
      <w:r>
        <w:t xml:space="preserve"> Roofing.  They walked us through the claims process, how to handle the next steps and even what to do after the roof was completed.  Thankfully, this was not a stressful process at all!  </w:t>
      </w:r>
    </w:p>
    <w:p w14:paraId="1374CD7D" w14:textId="40E04A3D" w:rsidR="004B3087" w:rsidRDefault="004B3087">
      <w:r>
        <w:t xml:space="preserve">I would recommend the team at </w:t>
      </w:r>
      <w:proofErr w:type="spellStart"/>
      <w:r>
        <w:t>Escex</w:t>
      </w:r>
      <w:proofErr w:type="spellEnd"/>
      <w:r>
        <w:t xml:space="preserve"> Roofing to anyone I know looking for honest roofing solutions!  </w:t>
      </w:r>
    </w:p>
    <w:p w14:paraId="71530BE6" w14:textId="19FC6EBE" w:rsidR="004B3087" w:rsidRDefault="004B3087"/>
    <w:p w14:paraId="68DF8C9C" w14:textId="77777777" w:rsidR="004B3087" w:rsidRDefault="004B3087">
      <w:r>
        <w:t xml:space="preserve">Thank you for all that you did!  </w:t>
      </w:r>
    </w:p>
    <w:p w14:paraId="04312FFE" w14:textId="5DDC5617" w:rsidR="004B3087" w:rsidRDefault="004B3087">
      <w:r>
        <w:t>The Graham Family</w:t>
      </w:r>
    </w:p>
    <w:sectPr w:rsidR="004B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87"/>
    <w:rsid w:val="004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E335"/>
  <w15:chartTrackingRefBased/>
  <w15:docId w15:val="{A3EFE371-8229-485F-AB35-D8F893B0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>Movement Mortgage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Graham</dc:creator>
  <cp:keywords/>
  <dc:description/>
  <cp:lastModifiedBy>Melissa Graham</cp:lastModifiedBy>
  <cp:revision>1</cp:revision>
  <dcterms:created xsi:type="dcterms:W3CDTF">2023-09-05T14:15:00Z</dcterms:created>
  <dcterms:modified xsi:type="dcterms:W3CDTF">2023-09-05T14:27:00Z</dcterms:modified>
</cp:coreProperties>
</file>